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7EB" w14:textId="77777777" w:rsidR="005C5A7B" w:rsidRDefault="00BB6003" w:rsidP="005C5A7B">
      <w:pPr>
        <w:jc w:val="right"/>
      </w:pPr>
      <w:r>
        <w:rPr>
          <w:noProof/>
        </w:rPr>
        <w:drawing>
          <wp:inline distT="0" distB="0" distL="0" distR="0" wp14:anchorId="2CE949BD" wp14:editId="27DB460A">
            <wp:extent cx="2619375" cy="1210945"/>
            <wp:effectExtent l="0" t="0" r="9525" b="825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8D16" w14:textId="77777777" w:rsidR="00B7241E" w:rsidRDefault="00B7241E" w:rsidP="005C5A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3BA43" w14:textId="77777777" w:rsidR="007A01A8" w:rsidRDefault="000020C6" w:rsidP="005C5A7B">
      <w:pPr>
        <w:jc w:val="center"/>
        <w:rPr>
          <w:b/>
          <w:bCs/>
        </w:rPr>
      </w:pPr>
      <w:r w:rsidRPr="00AB1609">
        <w:rPr>
          <w:rFonts w:ascii="Times New Roman" w:hAnsi="Times New Roman" w:cs="Times New Roman"/>
          <w:b/>
          <w:bCs/>
        </w:rPr>
        <w:t>POLISH-HUNGARIAN BUSINESS FORUM</w:t>
      </w:r>
      <w:r w:rsidR="005C5A7B" w:rsidRPr="00AB1609">
        <w:rPr>
          <w:b/>
          <w:bCs/>
        </w:rPr>
        <w:t xml:space="preserve"> </w:t>
      </w:r>
    </w:p>
    <w:p w14:paraId="2DB7B168" w14:textId="66F0A917" w:rsidR="009600A4" w:rsidRPr="00AB1609" w:rsidRDefault="009600A4" w:rsidP="005C5A7B">
      <w:pPr>
        <w:jc w:val="center"/>
        <w:rPr>
          <w:b/>
          <w:bCs/>
        </w:rPr>
      </w:pPr>
      <w:r w:rsidRPr="00AB1609">
        <w:rPr>
          <w:rFonts w:ascii="Times New Roman" w:hAnsi="Times New Roman" w:cs="Times New Roman"/>
          <w:b/>
          <w:bCs/>
        </w:rPr>
        <w:t>PROGRAM</w:t>
      </w:r>
    </w:p>
    <w:p w14:paraId="3D7FFB4A" w14:textId="4A1F4D73" w:rsidR="00C05E13" w:rsidRPr="00AB1609" w:rsidRDefault="00C5272D" w:rsidP="009600A4">
      <w:pPr>
        <w:jc w:val="center"/>
        <w:rPr>
          <w:rFonts w:ascii="Times New Roman" w:hAnsi="Times New Roman" w:cs="Times New Roman"/>
          <w:i/>
          <w:iCs/>
        </w:rPr>
      </w:pPr>
      <w:r w:rsidRPr="00AB1609">
        <w:rPr>
          <w:rFonts w:ascii="Times New Roman" w:hAnsi="Times New Roman" w:cs="Times New Roman"/>
          <w:i/>
          <w:iCs/>
        </w:rPr>
        <w:t>Budapest</w:t>
      </w:r>
      <w:r w:rsidR="00181D24" w:rsidRPr="00AB1609">
        <w:rPr>
          <w:rFonts w:ascii="Times New Roman" w:hAnsi="Times New Roman" w:cs="Times New Roman"/>
          <w:i/>
          <w:iCs/>
        </w:rPr>
        <w:t xml:space="preserve">, </w:t>
      </w:r>
      <w:r w:rsidR="005143F0" w:rsidRPr="00AB1609">
        <w:rPr>
          <w:rFonts w:ascii="Times New Roman" w:hAnsi="Times New Roman" w:cs="Times New Roman"/>
          <w:i/>
          <w:iCs/>
        </w:rPr>
        <w:t>08.11.2021</w:t>
      </w:r>
    </w:p>
    <w:p w14:paraId="732489F9" w14:textId="77777777" w:rsidR="00B7241E" w:rsidRPr="00AB1609" w:rsidRDefault="00B7241E" w:rsidP="009600A4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9488" w:type="dxa"/>
        <w:tblInd w:w="607" w:type="dxa"/>
        <w:tblLook w:val="04A0" w:firstRow="1" w:lastRow="0" w:firstColumn="1" w:lastColumn="0" w:noHBand="0" w:noVBand="1"/>
      </w:tblPr>
      <w:tblGrid>
        <w:gridCol w:w="1555"/>
        <w:gridCol w:w="7933"/>
      </w:tblGrid>
      <w:tr w:rsidR="005A27CD" w:rsidRPr="00AB1609" w14:paraId="76C92D4F" w14:textId="77777777" w:rsidTr="002A2282">
        <w:tc>
          <w:tcPr>
            <w:tcW w:w="1555" w:type="dxa"/>
            <w:shd w:val="clear" w:color="auto" w:fill="F2F2F2" w:themeFill="background1" w:themeFillShade="F2"/>
          </w:tcPr>
          <w:p w14:paraId="7DCB5888" w14:textId="08A1A19F" w:rsidR="005A27CD" w:rsidRPr="00B11E1A" w:rsidRDefault="005A27CD" w:rsidP="00960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08.30-09.</w:t>
            </w:r>
            <w:r w:rsidR="00456A04" w:rsidRPr="00B11E1A">
              <w:rPr>
                <w:rFonts w:ascii="Times New Roman" w:hAnsi="Times New Roman" w:cs="Times New Roman"/>
                <w:b/>
                <w:bCs/>
                <w:lang w:val="hu-HU"/>
              </w:rPr>
              <w:t>15</w:t>
            </w:r>
          </w:p>
        </w:tc>
        <w:tc>
          <w:tcPr>
            <w:tcW w:w="7933" w:type="dxa"/>
            <w:shd w:val="clear" w:color="auto" w:fill="F2F2F2" w:themeFill="background1" w:themeFillShade="F2"/>
          </w:tcPr>
          <w:p w14:paraId="7D10563C" w14:textId="52694C81" w:rsidR="005A27CD" w:rsidRPr="00AB1609" w:rsidRDefault="00E76E4F" w:rsidP="00BE54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REGISTRATION</w:t>
            </w:r>
          </w:p>
        </w:tc>
      </w:tr>
      <w:tr w:rsidR="005A27CD" w:rsidRPr="00AB1609" w14:paraId="3AD7499F" w14:textId="77777777" w:rsidTr="002A2282">
        <w:tc>
          <w:tcPr>
            <w:tcW w:w="1555" w:type="dxa"/>
            <w:shd w:val="clear" w:color="auto" w:fill="FFFFFF" w:themeFill="background1"/>
          </w:tcPr>
          <w:p w14:paraId="1EDC3719" w14:textId="33EABCC9" w:rsidR="005A27CD" w:rsidRPr="00B11E1A" w:rsidRDefault="005A27C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7933" w:type="dxa"/>
            <w:shd w:val="clear" w:color="auto" w:fill="FFFFFF" w:themeFill="background1"/>
          </w:tcPr>
          <w:p w14:paraId="013A7641" w14:textId="011F78B0" w:rsidR="005A27CD" w:rsidRPr="00AB1609" w:rsidRDefault="002A6D30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OPENING</w:t>
            </w:r>
          </w:p>
        </w:tc>
      </w:tr>
      <w:tr w:rsidR="005A27CD" w:rsidRPr="00AB1609" w14:paraId="0715AC8A" w14:textId="77777777" w:rsidTr="00277D54">
        <w:tc>
          <w:tcPr>
            <w:tcW w:w="1555" w:type="dxa"/>
          </w:tcPr>
          <w:p w14:paraId="70302077" w14:textId="1DA9A51C" w:rsidR="005A27CD" w:rsidRPr="00B11E1A" w:rsidRDefault="000D24DB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9.</w:t>
            </w:r>
            <w:r w:rsidR="00456A04" w:rsidRPr="00B11E1A">
              <w:rPr>
                <w:rFonts w:ascii="Times New Roman" w:hAnsi="Times New Roman" w:cs="Times New Roman"/>
                <w:b/>
                <w:bCs/>
                <w:lang w:val="hu-HU"/>
              </w:rPr>
              <w:t>15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-9.</w:t>
            </w:r>
            <w:r w:rsidR="00456A04" w:rsidRPr="00B11E1A">
              <w:rPr>
                <w:rFonts w:ascii="Times New Roman" w:hAnsi="Times New Roman" w:cs="Times New Roman"/>
                <w:b/>
                <w:bCs/>
                <w:lang w:val="hu-HU"/>
              </w:rPr>
              <w:t>25</w:t>
            </w:r>
          </w:p>
        </w:tc>
        <w:tc>
          <w:tcPr>
            <w:tcW w:w="7933" w:type="dxa"/>
          </w:tcPr>
          <w:p w14:paraId="67664292" w14:textId="13F085F7" w:rsidR="00CD19B3" w:rsidRPr="00AB1609" w:rsidRDefault="00CD19B3" w:rsidP="00CD1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Opening remarks by the organising institutions</w:t>
            </w:r>
            <w:r w:rsidR="004E617C">
              <w:rPr>
                <w:rFonts w:ascii="Times New Roman" w:hAnsi="Times New Roman" w:cs="Times New Roman"/>
                <w:b/>
                <w:bCs/>
                <w:lang w:val="hu-HU"/>
              </w:rPr>
              <w:t>:</w:t>
            </w:r>
          </w:p>
          <w:p w14:paraId="5914C37D" w14:textId="684B78BB" w:rsidR="00CD19B3" w:rsidRPr="00AB1609" w:rsidRDefault="00CD19B3" w:rsidP="00CD19B3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Introduction to the event</w:t>
            </w:r>
            <w:r w:rsidR="00EB7855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and </w:t>
            </w:r>
            <w:r w:rsidR="00974C6E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moder</w:t>
            </w:r>
            <w:r w:rsidR="00F86D0C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at</w:t>
            </w:r>
            <w:r w:rsidR="00EB7855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ion</w:t>
            </w:r>
            <w:r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: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Anna Wisniewski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Managing Director, Polish-Hungarian Chamber of Commerce </w:t>
            </w:r>
          </w:p>
          <w:p w14:paraId="69225736" w14:textId="0F95F38B" w:rsidR="00CD19B3" w:rsidRPr="00AB1609" w:rsidRDefault="00CD19B3" w:rsidP="00CD1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Welcom</w:t>
            </w:r>
            <w:r w:rsidR="00F86D0C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e</w:t>
            </w:r>
            <w:r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speech:</w:t>
            </w:r>
          </w:p>
          <w:p w14:paraId="60268E57" w14:textId="75025917" w:rsidR="00CD19B3" w:rsidRPr="00AB1609" w:rsidRDefault="0080286C" w:rsidP="000954AE">
            <w:pPr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Grzegorz Słomkowski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C91011">
              <w:rPr>
                <w:rFonts w:ascii="Times New Roman" w:hAnsi="Times New Roman" w:cs="Times New Roman"/>
                <w:lang w:val="hu-HU"/>
              </w:rPr>
              <w:t>Vice President</w:t>
            </w:r>
            <w:r w:rsidR="000954AE"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CD19B3" w:rsidRPr="00AB1609">
              <w:rPr>
                <w:rFonts w:ascii="Times New Roman" w:hAnsi="Times New Roman" w:cs="Times New Roman"/>
                <w:lang w:val="hu-HU"/>
              </w:rPr>
              <w:t>Polish Investment and Trade Promotion Agency S.A.</w:t>
            </w:r>
          </w:p>
          <w:p w14:paraId="0286B905" w14:textId="77777777" w:rsidR="005A27CD" w:rsidRPr="00AB1609" w:rsidRDefault="00CD19B3" w:rsidP="00CD19B3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Márton Ugrósdy</w:t>
            </w:r>
            <w:r w:rsidRPr="00AB1609">
              <w:rPr>
                <w:rFonts w:ascii="Times New Roman" w:hAnsi="Times New Roman" w:cs="Times New Roman"/>
                <w:lang w:val="hu-HU"/>
              </w:rPr>
              <w:t>, Director, Institute of Foreign Affairs and Trade</w:t>
            </w:r>
          </w:p>
          <w:p w14:paraId="015A7A62" w14:textId="6C560FAC" w:rsidR="008E4C22" w:rsidRPr="00AB1609" w:rsidRDefault="00795E79" w:rsidP="00CD19B3">
            <w:pPr>
              <w:spacing w:line="276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Tomasz Németh</w:t>
            </w:r>
            <w:r w:rsidR="008E4C22"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lang w:val="hu-HU"/>
              </w:rPr>
              <w:t>Vice-</w:t>
            </w:r>
            <w:proofErr w:type="spellStart"/>
            <w:r w:rsidR="008E4C22" w:rsidRPr="00AB1609">
              <w:rPr>
                <w:rFonts w:ascii="Times New Roman" w:hAnsi="Times New Roman" w:cs="Times New Roman"/>
                <w:lang w:val="hu-HU"/>
              </w:rPr>
              <w:t>President</w:t>
            </w:r>
            <w:proofErr w:type="spellEnd"/>
            <w:r w:rsidR="008E4C22" w:rsidRPr="00AB1609">
              <w:rPr>
                <w:rFonts w:ascii="Times New Roman" w:hAnsi="Times New Roman" w:cs="Times New Roman"/>
                <w:lang w:val="hu-HU"/>
              </w:rPr>
              <w:t>, Polish-Hungarian Chamber of Commerce</w:t>
            </w:r>
          </w:p>
        </w:tc>
      </w:tr>
      <w:tr w:rsidR="00235E1D" w:rsidRPr="00AB1609" w14:paraId="480B5C34" w14:textId="77777777" w:rsidTr="00277D54">
        <w:tc>
          <w:tcPr>
            <w:tcW w:w="1555" w:type="dxa"/>
          </w:tcPr>
          <w:p w14:paraId="0191A574" w14:textId="42456B3C" w:rsidR="00235E1D" w:rsidRPr="00B11E1A" w:rsidRDefault="00D8062B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9.</w:t>
            </w:r>
            <w:r w:rsidR="00456A04" w:rsidRPr="00B11E1A">
              <w:rPr>
                <w:rFonts w:ascii="Times New Roman" w:hAnsi="Times New Roman" w:cs="Times New Roman"/>
                <w:b/>
                <w:bCs/>
                <w:lang w:val="hu-HU"/>
              </w:rPr>
              <w:t>25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-9.</w:t>
            </w:r>
            <w:r w:rsidR="004302C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35</w:t>
            </w:r>
          </w:p>
        </w:tc>
        <w:tc>
          <w:tcPr>
            <w:tcW w:w="7933" w:type="dxa"/>
          </w:tcPr>
          <w:p w14:paraId="52CF4E6A" w14:textId="36F551AB" w:rsidR="00E22503" w:rsidRDefault="00E22503" w:rsidP="0092379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E225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Welcome speech and handing over </w:t>
            </w:r>
            <w:r w:rsidR="00D008A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the</w:t>
            </w:r>
            <w:r w:rsidRPr="00E225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accreditation to the Polish-Hungarian Chamber of Commerce</w:t>
            </w:r>
          </w:p>
          <w:p w14:paraId="39DB7D50" w14:textId="083776A5" w:rsidR="000776EF" w:rsidRPr="00AB1609" w:rsidRDefault="0092379F" w:rsidP="0092379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László Parragh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President of MKIK </w:t>
            </w:r>
            <w:r w:rsidR="000776EF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Hungarian Chamber</w:t>
            </w:r>
            <w:r w:rsidR="00913D57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of Commerce</w:t>
            </w:r>
            <w:r w:rsidR="000776EF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</w:p>
          <w:p w14:paraId="4B84FDD9" w14:textId="2F41364D" w:rsidR="00235E1D" w:rsidRPr="00AB1609" w:rsidRDefault="00235E1D" w:rsidP="000776E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</w:p>
        </w:tc>
      </w:tr>
      <w:tr w:rsidR="00513FBE" w:rsidRPr="00AB1609" w14:paraId="27072826" w14:textId="77777777" w:rsidTr="00277D54">
        <w:tc>
          <w:tcPr>
            <w:tcW w:w="1555" w:type="dxa"/>
          </w:tcPr>
          <w:p w14:paraId="29E04384" w14:textId="754BFE2F" w:rsidR="002A6D30" w:rsidRPr="00B11E1A" w:rsidRDefault="00513FBE" w:rsidP="002A6D3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9.</w:t>
            </w:r>
            <w:r w:rsidR="004302C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</w:t>
            </w:r>
            <w:r w:rsidR="002A6D30" w:rsidRPr="00B11E1A">
              <w:rPr>
                <w:rFonts w:ascii="Times New Roman" w:hAnsi="Times New Roman" w:cs="Times New Roman"/>
                <w:b/>
                <w:bCs/>
                <w:lang w:val="hu-HU"/>
              </w:rPr>
              <w:t>9.45</w:t>
            </w:r>
          </w:p>
          <w:p w14:paraId="3C4982FF" w14:textId="77777777" w:rsidR="002A6D30" w:rsidRPr="00B11E1A" w:rsidRDefault="002A6D30" w:rsidP="00513FBE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1E1DF3D4" w14:textId="7C2FA241" w:rsidR="00513FBE" w:rsidRPr="00B11E1A" w:rsidRDefault="00513FBE" w:rsidP="002A6D3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7933" w:type="dxa"/>
          </w:tcPr>
          <w:p w14:paraId="7066CFEC" w14:textId="1B725A70" w:rsidR="00513FBE" w:rsidRPr="00AB1609" w:rsidRDefault="00513FBE" w:rsidP="00513FB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Maciej Wasilewski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r w:rsidR="00672E6A" w:rsidRPr="00672E6A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Honorary Consul of Poland, Member of the Nowystyl Board of Directors, Member of the Advisory Board of the Polish-Hungarian Chamber of Commerce</w:t>
            </w:r>
          </w:p>
          <w:p w14:paraId="7E1FDA50" w14:textId="4321606F" w:rsidR="00513FBE" w:rsidRPr="00AB1609" w:rsidRDefault="00EA1160" w:rsidP="00513FB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Gábor Deák, </w:t>
            </w:r>
            <w:r w:rsidR="00D0000C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Member of the Supervisory Board, Wacław Felczak</w:t>
            </w:r>
            <w:r w:rsidR="007A01A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Foundation</w:t>
            </w:r>
            <w:r w:rsidR="00D0000C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513FBE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</w:p>
        </w:tc>
      </w:tr>
      <w:tr w:rsidR="005A27CD" w:rsidRPr="00AB1609" w14:paraId="6F4FB0D5" w14:textId="77777777" w:rsidTr="00277D54">
        <w:tc>
          <w:tcPr>
            <w:tcW w:w="1555" w:type="dxa"/>
          </w:tcPr>
          <w:p w14:paraId="5D02361C" w14:textId="1949601C" w:rsidR="005A27CD" w:rsidRPr="00B11E1A" w:rsidRDefault="005A27C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9.</w:t>
            </w:r>
            <w:r w:rsidR="004302C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-10.30</w:t>
            </w:r>
          </w:p>
        </w:tc>
        <w:tc>
          <w:tcPr>
            <w:tcW w:w="7933" w:type="dxa"/>
          </w:tcPr>
          <w:p w14:paraId="120BB0D1" w14:textId="202AC361" w:rsidR="004B1592" w:rsidRPr="00AB1609" w:rsidRDefault="00480338" w:rsidP="004B159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Part </w:t>
            </w:r>
            <w:r w:rsidR="00DF7587"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I.</w:t>
            </w:r>
          </w:p>
          <w:p w14:paraId="0C0DE08A" w14:textId="03CE0991" w:rsidR="005A27CD" w:rsidRPr="00AB1609" w:rsidRDefault="00DF7587" w:rsidP="00206B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Panel discussion on Poland's economy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- a good example of economic </w:t>
            </w:r>
            <w:r w:rsidR="00A57560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catching up</w:t>
            </w:r>
            <w:r w:rsidR="007A01A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01A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in 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Central</w:t>
            </w:r>
            <w:proofErr w:type="gramEnd"/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Europe, </w:t>
            </w:r>
            <w:r w:rsidR="00AB45DF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„P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erspectives and areas of business cooperation in Hungarian-Polish relations</w:t>
            </w:r>
            <w:r w:rsidR="00AB45DF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”</w:t>
            </w:r>
          </w:p>
          <w:p w14:paraId="243E0BB8" w14:textId="5258347D" w:rsidR="00BA2351" w:rsidRPr="00AB1609" w:rsidRDefault="00BA2351" w:rsidP="00BA23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Moderator: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László Vasa,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6432BE" w:rsidRPr="006432B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Senior Researcher and Chief Advisor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Institute for Foreign Affairs an</w:t>
            </w:r>
            <w:r w:rsidR="006432BE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 Trade</w:t>
            </w:r>
          </w:p>
          <w:p w14:paraId="7B545341" w14:textId="77777777" w:rsidR="00BA2351" w:rsidRPr="00AB1609" w:rsidRDefault="00BA2351" w:rsidP="00BA23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hu-HU"/>
              </w:rPr>
              <w:t>Participants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:</w:t>
            </w:r>
          </w:p>
          <w:p w14:paraId="58FE9C52" w14:textId="330F4720" w:rsidR="00E42215" w:rsidRPr="00AB1609" w:rsidRDefault="00E42215" w:rsidP="00E4221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Péter Skapinyecz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</w:t>
            </w:r>
            <w:r w:rsidR="00CE0BE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 w:rsidR="00CE0BE3" w:rsidRPr="00CE0BE3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general manager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CED Central European Trade Development Network</w:t>
            </w:r>
          </w:p>
          <w:p w14:paraId="4F75D118" w14:textId="019DA3EA" w:rsidR="005B36A1" w:rsidRPr="005B36A1" w:rsidRDefault="005B36A1" w:rsidP="005B36A1">
            <w:pPr>
              <w:rPr>
                <w:rFonts w:ascii="Times New Roman" w:hAnsi="Times New Roman" w:cs="Times New Roman"/>
                <w:lang w:val="en-US"/>
              </w:rPr>
            </w:pPr>
            <w:r w:rsidRPr="005B36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Endre </w:t>
            </w:r>
            <w:proofErr w:type="spellStart"/>
            <w:r w:rsidRPr="005B36A1">
              <w:rPr>
                <w:rFonts w:ascii="Times New Roman" w:hAnsi="Times New Roman" w:cs="Times New Roman"/>
                <w:b/>
                <w:bCs/>
                <w:lang w:val="en-US"/>
              </w:rPr>
              <w:t>Ascsillán</w:t>
            </w:r>
            <w:proofErr w:type="spellEnd"/>
            <w:r w:rsidRPr="005B36A1">
              <w:rPr>
                <w:rFonts w:ascii="Times New Roman" w:hAnsi="Times New Roman" w:cs="Times New Roman"/>
                <w:lang w:val="en-US"/>
              </w:rPr>
              <w:t>, Vice President, GE Global, CEE</w:t>
            </w:r>
          </w:p>
          <w:p w14:paraId="7698FD8F" w14:textId="43DA8959" w:rsidR="00C36670" w:rsidRPr="00376F0A" w:rsidRDefault="00287BFB" w:rsidP="00376F0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21D68">
              <w:rPr>
                <w:rFonts w:ascii="Times New Roman" w:hAnsi="Times New Roman" w:cs="Times New Roman"/>
                <w:b/>
                <w:bCs/>
                <w:lang w:val="hu-HU"/>
              </w:rPr>
              <w:t xml:space="preserve">Grzegorz </w:t>
            </w:r>
            <w:proofErr w:type="spellStart"/>
            <w:r w:rsidRPr="00C21D68">
              <w:rPr>
                <w:rFonts w:ascii="Times New Roman" w:hAnsi="Times New Roman" w:cs="Times New Roman"/>
                <w:b/>
                <w:bCs/>
                <w:lang w:val="hu-HU"/>
              </w:rPr>
              <w:t>Słomkowski</w:t>
            </w:r>
            <w:proofErr w:type="spellEnd"/>
            <w:r w:rsidRPr="00C21D68">
              <w:rPr>
                <w:rFonts w:ascii="Times New Roman" w:hAnsi="Times New Roman" w:cs="Times New Roman"/>
                <w:b/>
                <w:bCs/>
                <w:lang w:val="hu-HU"/>
              </w:rPr>
              <w:t>,</w:t>
            </w:r>
            <w:r w:rsidRPr="00C93B1F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096FB7">
              <w:rPr>
                <w:rFonts w:ascii="Times New Roman" w:hAnsi="Times New Roman" w:cs="Times New Roman"/>
                <w:lang w:val="hu-HU"/>
              </w:rPr>
              <w:t>vice-</w:t>
            </w:r>
            <w:proofErr w:type="spellStart"/>
            <w:r w:rsidRPr="00096FB7">
              <w:rPr>
                <w:rFonts w:ascii="Times New Roman" w:hAnsi="Times New Roman" w:cs="Times New Roman"/>
                <w:lang w:val="hu-HU"/>
              </w:rPr>
              <w:t>president</w:t>
            </w:r>
            <w:proofErr w:type="spellEnd"/>
            <w:r w:rsidRPr="00C93B1F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Pr="00DD44CF">
              <w:rPr>
                <w:rFonts w:ascii="Times New Roman" w:hAnsi="Times New Roman" w:cs="Times New Roman"/>
              </w:rPr>
              <w:t>Polish Investment and Trade Agency</w:t>
            </w:r>
            <w:r w:rsidRPr="00DD44CF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4708EBCA" w14:textId="40542194" w:rsidR="004F1B9E" w:rsidRDefault="00BA2351" w:rsidP="007947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Michal Melaniuk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President, POLNORD, </w:t>
            </w:r>
            <w:r w:rsidR="00326ED1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CEO, 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CORDIA Polska</w:t>
            </w:r>
          </w:p>
          <w:p w14:paraId="3D977103" w14:textId="77777777" w:rsidR="00DA3050" w:rsidRDefault="00DA3050" w:rsidP="00DA305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C3667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Maciej </w:t>
            </w:r>
            <w:proofErr w:type="spellStart"/>
            <w:r w:rsidRPr="00C36670">
              <w:rPr>
                <w:rFonts w:ascii="Times New Roman" w:hAnsi="Times New Roman" w:cs="Times New Roman"/>
                <w:b/>
                <w:bCs/>
                <w:lang w:val="hu-HU"/>
              </w:rPr>
              <w:t>Tyśnicki</w:t>
            </w:r>
            <w:proofErr w:type="spellEnd"/>
            <w:r w:rsidRPr="00C3667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C36670">
              <w:rPr>
                <w:rFonts w:ascii="Times New Roman" w:hAnsi="Times New Roman" w:cs="Times New Roman"/>
                <w:lang w:val="hu-HU"/>
              </w:rPr>
              <w:t xml:space="preserve">- </w:t>
            </w:r>
            <w:proofErr w:type="spellStart"/>
            <w:r w:rsidRPr="00C36670">
              <w:rPr>
                <w:rFonts w:ascii="Times New Roman" w:hAnsi="Times New Roman" w:cs="Times New Roman"/>
                <w:lang w:val="hu-HU"/>
              </w:rPr>
              <w:t>Director</w:t>
            </w:r>
            <w:proofErr w:type="spellEnd"/>
            <w:r w:rsidRPr="00C36670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C36670">
              <w:rPr>
                <w:rFonts w:ascii="Times New Roman" w:hAnsi="Times New Roman" w:cs="Times New Roman"/>
                <w:lang w:val="hu-HU"/>
              </w:rPr>
              <w:t>Investment</w:t>
            </w:r>
            <w:proofErr w:type="spellEnd"/>
            <w:r w:rsidRPr="00C36670">
              <w:rPr>
                <w:rFonts w:ascii="Times New Roman" w:hAnsi="Times New Roman" w:cs="Times New Roman"/>
                <w:lang w:val="hu-HU"/>
              </w:rPr>
              <w:t xml:space="preserve"> Banking </w:t>
            </w:r>
            <w:proofErr w:type="spellStart"/>
            <w:r w:rsidRPr="00C36670">
              <w:rPr>
                <w:rFonts w:ascii="Times New Roman" w:hAnsi="Times New Roman" w:cs="Times New Roman"/>
                <w:lang w:val="hu-HU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Pr="00376F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Pekao Investment Banking S.A</w:t>
            </w:r>
            <w:r w:rsidRPr="00C21D68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38E2C942" w14:textId="6D4E0F43" w:rsidR="00BA2351" w:rsidRPr="00AB1609" w:rsidRDefault="00BA2351" w:rsidP="00E4221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George Bobvos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Development</w:t>
            </w:r>
            <w:proofErr w:type="spellEnd"/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Director</w:t>
            </w:r>
            <w:proofErr w:type="spellEnd"/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TRIGRÁNIT</w:t>
            </w:r>
            <w:r w:rsidR="0079478B"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A47F41" w:rsidRPr="00AB1609" w14:paraId="453BBD43" w14:textId="77777777" w:rsidTr="00277D54">
        <w:tc>
          <w:tcPr>
            <w:tcW w:w="1555" w:type="dxa"/>
          </w:tcPr>
          <w:p w14:paraId="391A08C5" w14:textId="05C8FDA5" w:rsidR="00A47F41" w:rsidRPr="00B11E1A" w:rsidRDefault="00D008A5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Pr="00B11E1A">
              <w:rPr>
                <w:rFonts w:ascii="Times New Roman" w:hAnsi="Times New Roman" w:cs="Times New Roman"/>
                <w:b/>
                <w:bCs/>
                <w:lang w:val="pl-PL"/>
              </w:rPr>
              <w:t>0.30-11.00</w:t>
            </w:r>
          </w:p>
        </w:tc>
        <w:tc>
          <w:tcPr>
            <w:tcW w:w="7933" w:type="dxa"/>
          </w:tcPr>
          <w:p w14:paraId="5D1B7984" w14:textId="77777777" w:rsidR="00A47F41" w:rsidRPr="00A47F41" w:rsidRDefault="00A47F41" w:rsidP="0078521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A47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KEYNOTE PRESENTATION </w:t>
            </w:r>
          </w:p>
          <w:p w14:paraId="02119A05" w14:textId="0D92E3B5" w:rsidR="00A47F41" w:rsidRPr="00A47F41" w:rsidRDefault="00A47F41" w:rsidP="0078521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A47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Péter Szijjártó </w:t>
            </w:r>
            <w:r w:rsidR="0041697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- </w:t>
            </w:r>
            <w:r w:rsidRPr="00A47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Minister, Ministry of Foreign Affairs and Trade</w:t>
            </w:r>
          </w:p>
          <w:p w14:paraId="36CF2E9B" w14:textId="17B441E4" w:rsidR="00A47F41" w:rsidRPr="00AB1609" w:rsidRDefault="0041697B" w:rsidP="0078521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The </w:t>
            </w:r>
            <w:r w:rsidR="00A47F41" w:rsidRPr="00A47F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Minister will be welcomed by His Excellency Jerzy Snopek, Ambassador of the Republic of Poland</w:t>
            </w:r>
          </w:p>
        </w:tc>
      </w:tr>
      <w:tr w:rsidR="005A27CD" w:rsidRPr="00AB1609" w14:paraId="45496853" w14:textId="77777777" w:rsidTr="00A13D9D">
        <w:tc>
          <w:tcPr>
            <w:tcW w:w="1555" w:type="dxa"/>
            <w:shd w:val="clear" w:color="auto" w:fill="E7E6E6" w:themeFill="background2"/>
          </w:tcPr>
          <w:p w14:paraId="18375D8D" w14:textId="7EE78FBA" w:rsidR="005A27CD" w:rsidRPr="00B11E1A" w:rsidRDefault="00D008A5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11.</w:t>
            </w:r>
            <w:r w:rsidR="001A6121" w:rsidRPr="00B11E1A">
              <w:rPr>
                <w:rFonts w:ascii="Times New Roman" w:hAnsi="Times New Roman" w:cs="Times New Roman"/>
                <w:b/>
                <w:bCs/>
                <w:lang w:val="hu-HU"/>
              </w:rPr>
              <w:t>00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-11.20</w:t>
            </w:r>
          </w:p>
        </w:tc>
        <w:tc>
          <w:tcPr>
            <w:tcW w:w="7933" w:type="dxa"/>
            <w:shd w:val="clear" w:color="auto" w:fill="E7E6E6" w:themeFill="background2"/>
          </w:tcPr>
          <w:p w14:paraId="1F0CB35B" w14:textId="7F38D2DF" w:rsidR="005A27CD" w:rsidRPr="00AB1609" w:rsidRDefault="008C2F20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C</w:t>
            </w:r>
            <w:r w:rsidR="00CF6E21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>OFFE BREAK</w:t>
            </w:r>
            <w:r w:rsidR="002C4543" w:rsidRPr="00AB1609">
              <w:rPr>
                <w:rFonts w:ascii="Times New Roman" w:hAnsi="Times New Roman" w:cs="Times New Roman"/>
                <w:b/>
                <w:bCs/>
                <w:i/>
                <w:iCs/>
                <w:lang w:val="hu-HU"/>
              </w:rPr>
              <w:t xml:space="preserve"> </w:t>
            </w:r>
          </w:p>
        </w:tc>
      </w:tr>
      <w:tr w:rsidR="005A27CD" w:rsidRPr="00AB1609" w14:paraId="60873479" w14:textId="77777777" w:rsidTr="00277D54">
        <w:tc>
          <w:tcPr>
            <w:tcW w:w="1555" w:type="dxa"/>
          </w:tcPr>
          <w:p w14:paraId="2C340FD2" w14:textId="11135DF6" w:rsidR="005A27CD" w:rsidRPr="00B11E1A" w:rsidRDefault="005A27C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7933" w:type="dxa"/>
          </w:tcPr>
          <w:p w14:paraId="4197E958" w14:textId="3772F39F" w:rsidR="005A27CD" w:rsidRPr="00AB1609" w:rsidRDefault="00BC3397" w:rsidP="4C9F01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>Part</w:t>
            </w:r>
            <w:r w:rsidR="41D55F1B" w:rsidRPr="00AB160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r w:rsidRPr="00AB160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>II</w:t>
            </w:r>
            <w:r w:rsidR="00DB6C69" w:rsidRPr="00AB160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2"/>
                <w:szCs w:val="22"/>
                <w:lang w:val="hu-HU"/>
              </w:rPr>
              <w:t>.</w:t>
            </w:r>
          </w:p>
          <w:p w14:paraId="644FB2B2" w14:textId="31D4EA84" w:rsidR="005A27CD" w:rsidRPr="00AB1609" w:rsidRDefault="00BC3397" w:rsidP="4C9F01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Innovation as a key to competitiveness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- strategy and</w:t>
            </w:r>
            <w:r w:rsidR="00845903"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the</w:t>
            </w:r>
            <w:r w:rsidRPr="00AB1609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way forward </w:t>
            </w:r>
          </w:p>
        </w:tc>
      </w:tr>
      <w:tr w:rsidR="008132C2" w:rsidRPr="00AB1609" w14:paraId="76A97290" w14:textId="77777777" w:rsidTr="00277D54">
        <w:tc>
          <w:tcPr>
            <w:tcW w:w="1555" w:type="dxa"/>
          </w:tcPr>
          <w:p w14:paraId="62CC01FD" w14:textId="2EC4B86E" w:rsidR="008132C2" w:rsidRPr="00B11E1A" w:rsidRDefault="001A6121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11.20-11.35</w:t>
            </w:r>
          </w:p>
        </w:tc>
        <w:tc>
          <w:tcPr>
            <w:tcW w:w="7933" w:type="dxa"/>
          </w:tcPr>
          <w:p w14:paraId="6BD418D7" w14:textId="77777777" w:rsidR="004E221C" w:rsidRPr="00AB1609" w:rsidRDefault="004E221C" w:rsidP="004E221C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KEYNOTE PRESENTATION </w:t>
            </w:r>
          </w:p>
          <w:p w14:paraId="4775361B" w14:textId="354C23E0" w:rsidR="008132C2" w:rsidRPr="00AB1609" w:rsidRDefault="00294176" w:rsidP="003B18A7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lang w:val="hu-HU"/>
              </w:rPr>
              <w:t xml:space="preserve">Presentation of </w:t>
            </w:r>
            <w:r w:rsidR="00F570A6" w:rsidRPr="00F570A6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F570A6">
              <w:rPr>
                <w:rFonts w:ascii="Times New Roman" w:hAnsi="Times New Roman" w:cs="Times New Roman"/>
                <w:lang w:val="hu-HU"/>
              </w:rPr>
              <w:t>t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as a </w:t>
            </w:r>
            <w:r w:rsidR="001860A7" w:rsidRPr="00AB1609">
              <w:rPr>
                <w:rFonts w:ascii="Times New Roman" w:hAnsi="Times New Roman" w:cs="Times New Roman"/>
                <w:lang w:val="hu-HU"/>
              </w:rPr>
              <w:t>best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practice</w:t>
            </w:r>
            <w:r w:rsidR="001860A7" w:rsidRPr="00AB1609">
              <w:rPr>
                <w:rFonts w:ascii="Times New Roman" w:hAnsi="Times New Roman" w:cs="Times New Roman"/>
                <w:lang w:val="hu-HU"/>
              </w:rPr>
              <w:t xml:space="preserve"> in CEE</w:t>
            </w:r>
            <w:r w:rsidRPr="00AB1609">
              <w:rPr>
                <w:rFonts w:ascii="Times New Roman" w:hAnsi="Times New Roman" w:cs="Times New Roman"/>
                <w:lang w:val="hu-HU"/>
              </w:rPr>
              <w:t>: innovation</w:t>
            </w:r>
            <w:r w:rsidR="00C12B44" w:rsidRPr="00AB1609">
              <w:rPr>
                <w:rFonts w:ascii="Times New Roman" w:hAnsi="Times New Roman" w:cs="Times New Roman"/>
                <w:lang w:val="hu-HU"/>
              </w:rPr>
              <w:t xml:space="preserve"> as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the key to progress in transport </w:t>
            </w:r>
            <w:r w:rsidR="001860A7" w:rsidRPr="00AB1609">
              <w:rPr>
                <w:rFonts w:ascii="Times New Roman" w:hAnsi="Times New Roman" w:cs="Times New Roman"/>
                <w:lang w:val="hu-HU"/>
              </w:rPr>
              <w:t>by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Csaba Árvai</w:t>
            </w:r>
            <w:r w:rsidRPr="00AB1609">
              <w:rPr>
                <w:rFonts w:ascii="Times New Roman" w:hAnsi="Times New Roman" w:cs="Times New Roman"/>
                <w:lang w:val="hu-HU"/>
              </w:rPr>
              <w:t>, Managing Director</w:t>
            </w:r>
            <w:r w:rsidR="00AF71F9"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F570A6" w:rsidRPr="00F570A6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F570A6">
              <w:rPr>
                <w:rFonts w:ascii="Times New Roman" w:hAnsi="Times New Roman" w:cs="Times New Roman"/>
                <w:lang w:val="hu-HU"/>
              </w:rPr>
              <w:t>t</w:t>
            </w:r>
          </w:p>
        </w:tc>
      </w:tr>
      <w:tr w:rsidR="008132C2" w:rsidRPr="00AB1609" w14:paraId="6151C77F" w14:textId="77777777" w:rsidTr="00277D54">
        <w:tc>
          <w:tcPr>
            <w:tcW w:w="1555" w:type="dxa"/>
          </w:tcPr>
          <w:p w14:paraId="7036CF5A" w14:textId="158EDC6B" w:rsidR="008132C2" w:rsidRPr="00B11E1A" w:rsidRDefault="000D2F2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11.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35-12.10</w:t>
            </w:r>
          </w:p>
        </w:tc>
        <w:tc>
          <w:tcPr>
            <w:tcW w:w="7933" w:type="dxa"/>
          </w:tcPr>
          <w:p w14:paraId="41508978" w14:textId="7BA66985" w:rsidR="00D17483" w:rsidRPr="00AB1609" w:rsidRDefault="002D10D9" w:rsidP="00D17483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Panel discussion:</w:t>
            </w:r>
            <w:r w:rsidR="00EC0BA2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E-COMMERCE</w:t>
            </w:r>
            <w:r w:rsidR="00E71E50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D17483" w:rsidRPr="00AB1609">
              <w:rPr>
                <w:rFonts w:ascii="Times New Roman" w:hAnsi="Times New Roman" w:cs="Times New Roman"/>
                <w:lang w:val="hu-HU"/>
              </w:rPr>
              <w:t xml:space="preserve">- </w:t>
            </w:r>
            <w:r w:rsidR="00E71E50" w:rsidRPr="00AB1609">
              <w:rPr>
                <w:rFonts w:ascii="Times New Roman" w:hAnsi="Times New Roman" w:cs="Times New Roman"/>
                <w:lang w:val="hu-HU"/>
              </w:rPr>
              <w:t>best</w:t>
            </w:r>
            <w:r w:rsidR="00D17483" w:rsidRPr="00AB1609">
              <w:rPr>
                <w:rFonts w:ascii="Times New Roman" w:hAnsi="Times New Roman" w:cs="Times New Roman"/>
                <w:lang w:val="hu-HU"/>
              </w:rPr>
              <w:t xml:space="preserve"> practice</w:t>
            </w:r>
            <w:r w:rsidR="00E71E50" w:rsidRPr="00AB1609">
              <w:rPr>
                <w:rFonts w:ascii="Times New Roman" w:hAnsi="Times New Roman" w:cs="Times New Roman"/>
                <w:lang w:val="hu-HU"/>
              </w:rPr>
              <w:t>s</w:t>
            </w:r>
            <w:r w:rsidR="00D17483" w:rsidRPr="00AB1609">
              <w:rPr>
                <w:rFonts w:ascii="Times New Roman" w:hAnsi="Times New Roman" w:cs="Times New Roman"/>
                <w:lang w:val="hu-HU"/>
              </w:rPr>
              <w:t xml:space="preserve"> through examples of Polish and Hungarian companies - panel discussion with company presentations</w:t>
            </w:r>
          </w:p>
          <w:p w14:paraId="4A0A7D3B" w14:textId="77777777" w:rsidR="000D2F2D" w:rsidRPr="00AB1609" w:rsidRDefault="00D17483" w:rsidP="000D2F2D">
            <w:pPr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lastRenderedPageBreak/>
              <w:t>Moderator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Marcin Karaskiewicz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Head of the Representative Office in Budapest, </w:t>
            </w:r>
            <w:r w:rsidR="000D2F2D" w:rsidRPr="00AB1609">
              <w:rPr>
                <w:rFonts w:ascii="Times New Roman" w:hAnsi="Times New Roman" w:cs="Times New Roman"/>
                <w:lang w:val="hu-HU"/>
              </w:rPr>
              <w:t>Polish Investment and Trade Promotion Agency S.A.</w:t>
            </w:r>
          </w:p>
          <w:p w14:paraId="797E1BBF" w14:textId="77777777" w:rsidR="00D17483" w:rsidRPr="00AB1609" w:rsidRDefault="00D17483" w:rsidP="00D1748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 xml:space="preserve">Participants: </w:t>
            </w:r>
          </w:p>
          <w:p w14:paraId="57F76A65" w14:textId="77777777" w:rsidR="00E018CE" w:rsidRDefault="00244959" w:rsidP="00D17483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A</w:t>
            </w:r>
            <w:r w:rsidR="00D17483" w:rsidRPr="00AB1609">
              <w:rPr>
                <w:rFonts w:ascii="Times New Roman" w:hAnsi="Times New Roman" w:cs="Times New Roman"/>
                <w:b/>
                <w:bCs/>
                <w:lang w:val="hu-HU"/>
              </w:rPr>
              <w:t>llegro.pl</w:t>
            </w:r>
            <w:r w:rsidR="00D17483" w:rsidRPr="00AB1609">
              <w:rPr>
                <w:rFonts w:ascii="Times New Roman" w:hAnsi="Times New Roman" w:cs="Times New Roman"/>
                <w:lang w:val="hu-HU"/>
              </w:rPr>
              <w:t xml:space="preserve"> - The Polish success story in e-commerce in Central Europe </w:t>
            </w:r>
          </w:p>
          <w:p w14:paraId="75FB77E1" w14:textId="4428454D" w:rsidR="00D17483" w:rsidRPr="00AB1609" w:rsidRDefault="00D17483" w:rsidP="00D17483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Jakub Kołodyński</w:t>
            </w:r>
            <w:r w:rsidRPr="00AB1609">
              <w:rPr>
                <w:rFonts w:ascii="Times New Roman" w:hAnsi="Times New Roman" w:cs="Times New Roman"/>
                <w:lang w:val="hu-HU"/>
              </w:rPr>
              <w:t>, Business Development Partner, Allegro.pl</w:t>
            </w:r>
          </w:p>
          <w:p w14:paraId="01BD96E0" w14:textId="54317F74" w:rsidR="00A5473C" w:rsidRPr="00AB1609" w:rsidRDefault="00D17483" w:rsidP="00D1748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Skivak - 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digital and content marketing,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Paweł Hojcz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International Development Director and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Pete Gábor</w:t>
            </w:r>
            <w:r w:rsidRPr="00AB1609">
              <w:rPr>
                <w:rFonts w:ascii="Times New Roman" w:hAnsi="Times New Roman" w:cs="Times New Roman"/>
                <w:lang w:val="hu-HU"/>
              </w:rPr>
              <w:t>, Operations Manager</w:t>
            </w:r>
          </w:p>
        </w:tc>
      </w:tr>
      <w:tr w:rsidR="008132C2" w:rsidRPr="00AB1609" w14:paraId="3E9C3EBA" w14:textId="77777777" w:rsidTr="00277D54">
        <w:tc>
          <w:tcPr>
            <w:tcW w:w="1555" w:type="dxa"/>
          </w:tcPr>
          <w:p w14:paraId="195F2EDB" w14:textId="6C529809" w:rsidR="008132C2" w:rsidRPr="00B11E1A" w:rsidRDefault="00D140AB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lastRenderedPageBreak/>
              <w:t>12.10</w:t>
            </w:r>
            <w:r w:rsidR="00A463C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</w:t>
            </w:r>
            <w:r w:rsidR="000D2F2D" w:rsidRPr="00B11E1A">
              <w:rPr>
                <w:rFonts w:ascii="Times New Roman" w:hAnsi="Times New Roman" w:cs="Times New Roman"/>
                <w:b/>
                <w:bCs/>
                <w:lang w:val="hu-HU"/>
              </w:rPr>
              <w:t>2</w:t>
            </w:r>
            <w:r w:rsidR="00A463C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50</w:t>
            </w:r>
          </w:p>
        </w:tc>
        <w:tc>
          <w:tcPr>
            <w:tcW w:w="7933" w:type="dxa"/>
          </w:tcPr>
          <w:p w14:paraId="639C7054" w14:textId="77777777" w:rsidR="009D5F3A" w:rsidRPr="00AB1609" w:rsidRDefault="009D5F3A" w:rsidP="009D5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Part III</w:t>
            </w:r>
          </w:p>
          <w:p w14:paraId="23A1D84D" w14:textId="7B5616DE" w:rsidR="00B15B87" w:rsidRPr="00AB1609" w:rsidRDefault="00B15B87" w:rsidP="00B15B87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Panel discussion on innovati</w:t>
            </w:r>
            <w:r w:rsidR="00E71E50" w:rsidRPr="00AB1609">
              <w:rPr>
                <w:rFonts w:ascii="Times New Roman" w:hAnsi="Times New Roman" w:cs="Times New Roman"/>
                <w:b/>
                <w:bCs/>
                <w:lang w:val="hu-HU"/>
              </w:rPr>
              <w:t>on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trends</w:t>
            </w:r>
            <w:r w:rsidR="00E71E50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="00B36591" w:rsidRPr="00AB1609">
              <w:rPr>
                <w:rFonts w:ascii="Times New Roman" w:hAnsi="Times New Roman" w:cs="Times New Roman"/>
                <w:b/>
                <w:bCs/>
                <w:lang w:val="hu-HU"/>
              </w:rPr>
              <w:t>–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opportunities</w:t>
            </w:r>
            <w:r w:rsidR="00B36591" w:rsidRPr="00AB1609">
              <w:rPr>
                <w:rFonts w:ascii="Times New Roman" w:hAnsi="Times New Roman" w:cs="Times New Roman"/>
                <w:lang w:val="hu-HU"/>
              </w:rPr>
              <w:t xml:space="preserve"> and experience with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Polish market and start-up care</w:t>
            </w:r>
          </w:p>
          <w:p w14:paraId="2D702CD3" w14:textId="194C91B7" w:rsidR="00B15B87" w:rsidRPr="00AB1609" w:rsidRDefault="00B15B87" w:rsidP="00146579">
            <w:pPr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Moderator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László Jónás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146579" w:rsidRPr="00146579">
              <w:rPr>
                <w:rFonts w:ascii="Times New Roman" w:hAnsi="Times New Roman" w:cs="Times New Roman"/>
                <w:lang w:val="hu-HU"/>
              </w:rPr>
              <w:t>Social and Political Scientist, Economist</w:t>
            </w:r>
            <w:r w:rsidRPr="00AB1609">
              <w:rPr>
                <w:rFonts w:ascii="Times New Roman" w:hAnsi="Times New Roman" w:cs="Times New Roman"/>
                <w:lang w:val="hu-HU"/>
              </w:rPr>
              <w:t>, Design Terminal</w:t>
            </w:r>
          </w:p>
          <w:p w14:paraId="265CC8CA" w14:textId="77777777" w:rsidR="00B36591" w:rsidRPr="00AB1609" w:rsidRDefault="00B15B87" w:rsidP="000D2F2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AB1609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Participants:</w:t>
            </w:r>
            <w:r w:rsidR="000D2F2D" w:rsidRPr="00AB1609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65FC1390" w14:textId="7F2776E3" w:rsidR="00B15B87" w:rsidRPr="00AB1609" w:rsidRDefault="00B15B87" w:rsidP="00B15B87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Zoltán Cséfalvay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A77CE3">
              <w:rPr>
                <w:rFonts w:ascii="Times New Roman" w:hAnsi="Times New Roman" w:cs="Times New Roman"/>
                <w:lang w:val="hu-HU"/>
              </w:rPr>
              <w:t>–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A77CE3">
              <w:rPr>
                <w:rFonts w:ascii="Times New Roman" w:hAnsi="Times New Roman" w:cs="Times New Roman"/>
                <w:lang w:val="hu-HU"/>
              </w:rPr>
              <w:t xml:space="preserve">professor, </w:t>
            </w:r>
            <w:r w:rsidRPr="00AB1609">
              <w:rPr>
                <w:rFonts w:ascii="Times New Roman" w:hAnsi="Times New Roman" w:cs="Times New Roman"/>
                <w:lang w:val="hu-HU"/>
              </w:rPr>
              <w:t>Head of the Technological Futures Workshop</w:t>
            </w:r>
            <w:r w:rsidR="00A77CE3">
              <w:rPr>
                <w:rFonts w:ascii="Times New Roman" w:hAnsi="Times New Roman" w:cs="Times New Roman"/>
                <w:lang w:val="hu-HU"/>
              </w:rPr>
              <w:t>,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M</w:t>
            </w:r>
            <w:r w:rsidR="000C646B">
              <w:rPr>
                <w:rFonts w:ascii="Times New Roman" w:hAnsi="Times New Roman" w:cs="Times New Roman"/>
                <w:lang w:val="hu-HU"/>
              </w:rPr>
              <w:t xml:space="preserve">athias </w:t>
            </w:r>
            <w:r w:rsidRPr="00AB1609">
              <w:rPr>
                <w:rFonts w:ascii="Times New Roman" w:hAnsi="Times New Roman" w:cs="Times New Roman"/>
                <w:lang w:val="hu-HU"/>
              </w:rPr>
              <w:t>C</w:t>
            </w:r>
            <w:r w:rsidR="000C646B">
              <w:rPr>
                <w:rFonts w:ascii="Times New Roman" w:hAnsi="Times New Roman" w:cs="Times New Roman"/>
                <w:lang w:val="hu-HU"/>
              </w:rPr>
              <w:t xml:space="preserve">orvinus </w:t>
            </w:r>
            <w:r w:rsidRPr="00AB1609">
              <w:rPr>
                <w:rFonts w:ascii="Times New Roman" w:hAnsi="Times New Roman" w:cs="Times New Roman"/>
                <w:lang w:val="hu-HU"/>
              </w:rPr>
              <w:t>C</w:t>
            </w:r>
            <w:r w:rsidR="000C646B">
              <w:rPr>
                <w:rFonts w:ascii="Times New Roman" w:hAnsi="Times New Roman" w:cs="Times New Roman"/>
                <w:lang w:val="hu-HU"/>
              </w:rPr>
              <w:t>ollegium</w:t>
            </w:r>
          </w:p>
          <w:p w14:paraId="57877365" w14:textId="40ECE0FB" w:rsidR="00B36591" w:rsidRPr="00AB1609" w:rsidRDefault="00B36591" w:rsidP="00B3659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Tomasz Németh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ED5532" w:rsidRPr="00ED5532">
              <w:rPr>
                <w:rFonts w:ascii="Times New Roman" w:hAnsi="Times New Roman" w:cs="Times New Roman"/>
                <w:lang w:val="hu-HU"/>
              </w:rPr>
              <w:t>Managing Director</w:t>
            </w:r>
            <w:r w:rsidRPr="00AB1609">
              <w:rPr>
                <w:rFonts w:ascii="Times New Roman" w:hAnsi="Times New Roman" w:cs="Times New Roman"/>
                <w:lang w:val="hu-HU"/>
              </w:rPr>
              <w:t>, Gedeon Richter Polska</w:t>
            </w:r>
          </w:p>
          <w:p w14:paraId="4C2EAD97" w14:textId="505A4B13" w:rsidR="003562A1" w:rsidRPr="00433936" w:rsidRDefault="003562A1" w:rsidP="003562A1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Boa László -</w:t>
            </w:r>
            <w:r w:rsidR="00C66B2E">
              <w:t xml:space="preserve"> </w:t>
            </w:r>
            <w:r w:rsidR="00C66B2E" w:rsidRPr="00C66B2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technical director</w:t>
            </w:r>
            <w:r w:rsidR="00744D3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AB160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AB16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MI Challenge and MI Coalition, </w:t>
            </w:r>
            <w:r w:rsidR="00433936" w:rsidRPr="00433936">
              <w:rPr>
                <w:rFonts w:ascii="Times New Roman" w:hAnsi="Times New Roman" w:cs="Times New Roman"/>
                <w:color w:val="222222"/>
                <w:shd w:val="clear" w:color="auto" w:fill="FFFFFF"/>
                <w:lang w:val="hu-HU"/>
              </w:rPr>
              <w:t>Digitális Jólét Program</w:t>
            </w:r>
          </w:p>
          <w:p w14:paraId="35C649BB" w14:textId="016538E8" w:rsidR="003562A1" w:rsidRPr="00AB1609" w:rsidRDefault="00486C86" w:rsidP="003562A1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Csaba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hu-HU"/>
              </w:rPr>
              <w:t>Otti</w:t>
            </w:r>
            <w:proofErr w:type="spellEnd"/>
            <w:r w:rsidR="003562A1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proofErr w:type="spellStart"/>
            <w:r w:rsidR="003562A1" w:rsidRPr="00AB1609">
              <w:rPr>
                <w:rFonts w:ascii="Times New Roman" w:hAnsi="Times New Roman" w:cs="Times New Roman"/>
                <w:b/>
                <w:bCs/>
                <w:lang w:val="hu-HU"/>
              </w:rPr>
              <w:t>LoginAuton</w:t>
            </w:r>
            <w:r w:rsidR="0076479E">
              <w:rPr>
                <w:rFonts w:ascii="Times New Roman" w:hAnsi="Times New Roman" w:cs="Times New Roman"/>
                <w:b/>
                <w:bCs/>
                <w:lang w:val="hu-HU"/>
              </w:rPr>
              <w:t>o</w:t>
            </w:r>
            <w:r w:rsidR="003562A1" w:rsidRPr="00AB1609">
              <w:rPr>
                <w:rFonts w:ascii="Times New Roman" w:hAnsi="Times New Roman" w:cs="Times New Roman"/>
                <w:b/>
                <w:bCs/>
                <w:lang w:val="hu-HU"/>
              </w:rPr>
              <w:t>m</w:t>
            </w:r>
            <w:proofErr w:type="spellEnd"/>
            <w:r w:rsidR="003562A1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Kft.</w:t>
            </w:r>
            <w:r w:rsidR="003562A1"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83DDC">
              <w:rPr>
                <w:rFonts w:ascii="Times New Roman" w:hAnsi="Times New Roman" w:cs="Times New Roman"/>
                <w:lang w:val="hu-HU"/>
              </w:rPr>
              <w:t>– manager,</w:t>
            </w:r>
            <w:r w:rsidR="003562A1" w:rsidRPr="00AB1609">
              <w:rPr>
                <w:rFonts w:ascii="Times New Roman" w:hAnsi="Times New Roman" w:cs="Times New Roman"/>
                <w:lang w:val="hu-HU"/>
              </w:rPr>
              <w:t xml:space="preserve"> Digitalisation in HR processes</w:t>
            </w:r>
          </w:p>
          <w:p w14:paraId="73953842" w14:textId="0D86E502" w:rsidR="008132C2" w:rsidRPr="00744D37" w:rsidRDefault="00DA2B5D" w:rsidP="00744D37">
            <w:pPr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Domonkos Pichovszky</w:t>
            </w:r>
            <w:r w:rsidRPr="00AB1609">
              <w:rPr>
                <w:rFonts w:ascii="Times New Roman" w:hAnsi="Times New Roman" w:cs="Times New Roman"/>
                <w:lang w:val="hu-HU"/>
              </w:rPr>
              <w:t>, CEO &amp; Founder, Proworx Digital</w:t>
            </w:r>
          </w:p>
        </w:tc>
      </w:tr>
      <w:tr w:rsidR="008132C2" w:rsidRPr="00AB1609" w14:paraId="14BE094C" w14:textId="77777777" w:rsidTr="00A13D9D">
        <w:tc>
          <w:tcPr>
            <w:tcW w:w="1555" w:type="dxa"/>
            <w:shd w:val="clear" w:color="auto" w:fill="E7E6E6" w:themeFill="background2"/>
          </w:tcPr>
          <w:p w14:paraId="470810F8" w14:textId="0C0B1B1D" w:rsidR="008132C2" w:rsidRPr="00B11E1A" w:rsidRDefault="00AD7B86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043922" w:rsidRPr="00B11E1A">
              <w:rPr>
                <w:rFonts w:ascii="Times New Roman" w:hAnsi="Times New Roman" w:cs="Times New Roman"/>
                <w:b/>
                <w:bCs/>
                <w:lang w:val="hu-HU"/>
              </w:rPr>
              <w:t>2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5</w:t>
            </w:r>
            <w:r w:rsidR="00C446EF" w:rsidRPr="00B11E1A">
              <w:rPr>
                <w:rFonts w:ascii="Times New Roman" w:hAnsi="Times New Roman" w:cs="Times New Roman"/>
                <w:b/>
                <w:bCs/>
                <w:lang w:val="hu-HU"/>
              </w:rPr>
              <w:t>0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-13.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30</w:t>
            </w:r>
          </w:p>
        </w:tc>
        <w:tc>
          <w:tcPr>
            <w:tcW w:w="7933" w:type="dxa"/>
            <w:shd w:val="clear" w:color="auto" w:fill="E7E6E6" w:themeFill="background2"/>
          </w:tcPr>
          <w:p w14:paraId="1B7FE698" w14:textId="430C5A4A" w:rsidR="008132C2" w:rsidRPr="00AB1609" w:rsidRDefault="00A7625E" w:rsidP="00F81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LUNCH</w:t>
            </w:r>
          </w:p>
        </w:tc>
      </w:tr>
      <w:tr w:rsidR="008132C2" w:rsidRPr="00AB1609" w14:paraId="51C6F8B3" w14:textId="77777777" w:rsidTr="00277D54">
        <w:trPr>
          <w:trHeight w:val="308"/>
        </w:trPr>
        <w:tc>
          <w:tcPr>
            <w:tcW w:w="1555" w:type="dxa"/>
          </w:tcPr>
          <w:p w14:paraId="5977654D" w14:textId="3B139F67" w:rsidR="008132C2" w:rsidRPr="00B11E1A" w:rsidRDefault="00A463CB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13.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30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-14.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</w:p>
        </w:tc>
        <w:tc>
          <w:tcPr>
            <w:tcW w:w="7933" w:type="dxa"/>
          </w:tcPr>
          <w:p w14:paraId="1B0B283E" w14:textId="687BA25C" w:rsidR="00066269" w:rsidRPr="00AB1609" w:rsidRDefault="003D753A" w:rsidP="00C85FF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Part IV</w:t>
            </w:r>
          </w:p>
          <w:p w14:paraId="547619C2" w14:textId="434B136C" w:rsidR="008132C2" w:rsidRPr="00AB1609" w:rsidRDefault="003D753A" w:rsidP="000520D3">
            <w:pPr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Green economy - common projects and ideas</w:t>
            </w:r>
          </w:p>
        </w:tc>
      </w:tr>
      <w:tr w:rsidR="00A463CB" w:rsidRPr="00AB1609" w14:paraId="4BEFF7A9" w14:textId="77777777" w:rsidTr="00277D54">
        <w:tc>
          <w:tcPr>
            <w:tcW w:w="1555" w:type="dxa"/>
          </w:tcPr>
          <w:p w14:paraId="0C03139D" w14:textId="6C2272F7" w:rsidR="00A463CB" w:rsidRPr="00B11E1A" w:rsidRDefault="00195F09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13.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30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-13.</w:t>
            </w:r>
            <w:r w:rsidR="00D140AB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</w:p>
          <w:p w14:paraId="38D4EA92" w14:textId="77777777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05DCC3D3" w14:textId="77777777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23D14F93" w14:textId="77777777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36ECA415" w14:textId="77777777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01D876AA" w14:textId="77777777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61C27AA0" w14:textId="7D2C5E15" w:rsidR="00EF48AD" w:rsidRPr="00B11E1A" w:rsidRDefault="00EF48AD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13.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-14.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</w:p>
        </w:tc>
        <w:tc>
          <w:tcPr>
            <w:tcW w:w="7933" w:type="dxa"/>
          </w:tcPr>
          <w:p w14:paraId="27DEA3DE" w14:textId="77777777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KEYNOTE PRESENTATION: </w:t>
            </w:r>
          </w:p>
          <w:p w14:paraId="234133FF" w14:textId="3658C3F6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Trade Lane Project</w:t>
            </w:r>
            <w:r w:rsidR="00AF7AE5" w:rsidRPr="00AB1609">
              <w:rPr>
                <w:rFonts w:ascii="Times New Roman" w:hAnsi="Times New Roman" w:cs="Times New Roman"/>
                <w:b/>
                <w:bCs/>
                <w:lang w:val="hu-HU"/>
              </w:rPr>
              <w:t>,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Central European Connections 2021 </w:t>
            </w:r>
            <w:r w:rsidR="00376F0A" w:rsidRPr="00376F0A">
              <w:rPr>
                <w:rFonts w:ascii="Times New Roman" w:hAnsi="Times New Roman" w:cs="Times New Roman"/>
                <w:b/>
                <w:bCs/>
                <w:lang w:val="hu-HU"/>
              </w:rPr>
              <w:t>-Wojciech Mlynarczyk</w:t>
            </w:r>
            <w:r w:rsidR="00376F0A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Head of </w:t>
            </w:r>
            <w:r w:rsidR="00C415B8" w:rsidRPr="00AB1609">
              <w:rPr>
                <w:rFonts w:ascii="Times New Roman" w:hAnsi="Times New Roman" w:cs="Times New Roman"/>
                <w:lang w:val="hu-HU"/>
              </w:rPr>
              <w:t>International Transport Business Unit Manager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, Zoltán Üveges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Sales and Marketing Manager, </w:t>
            </w:r>
            <w:r w:rsidR="00EF6126" w:rsidRPr="00EF6126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EF6126">
              <w:rPr>
                <w:rFonts w:ascii="Times New Roman" w:hAnsi="Times New Roman" w:cs="Times New Roman"/>
                <w:lang w:val="hu-HU"/>
              </w:rPr>
              <w:t>t</w:t>
            </w:r>
          </w:p>
          <w:p w14:paraId="177487E5" w14:textId="77777777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</w:p>
          <w:p w14:paraId="6C8E0FE4" w14:textId="4001C4F5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Panel discussion on the challenges and opportunities of the green economy with </w:t>
            </w:r>
            <w:r w:rsidR="005135BA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the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representatives of companies operating in the </w:t>
            </w:r>
            <w:r w:rsidR="00BE641E"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field.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21048468" w14:textId="531BF74B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8127B5">
              <w:rPr>
                <w:rFonts w:ascii="Times New Roman" w:hAnsi="Times New Roman" w:cs="Times New Roman"/>
                <w:b/>
                <w:bCs/>
                <w:lang w:val="hu-HU"/>
              </w:rPr>
              <w:t>Moderator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Gábor Deák</w:t>
            </w:r>
            <w:r w:rsidRPr="00AB1609">
              <w:rPr>
                <w:rFonts w:ascii="Times New Roman" w:hAnsi="Times New Roman" w:cs="Times New Roman"/>
                <w:lang w:val="hu-HU"/>
              </w:rPr>
              <w:t>, Member of the Supervisory Board, Waclaw Felczak Foundation</w:t>
            </w:r>
            <w:r w:rsidR="00993A57" w:rsidRPr="00AB1609">
              <w:rPr>
                <w:rFonts w:ascii="Times New Roman" w:hAnsi="Times New Roman" w:cs="Times New Roman"/>
                <w:lang w:val="hu-HU"/>
              </w:rPr>
              <w:t xml:space="preserve"> - </w:t>
            </w:r>
            <w:r w:rsidRPr="00AB1609">
              <w:rPr>
                <w:rFonts w:ascii="Times New Roman" w:hAnsi="Times New Roman" w:cs="Times New Roman"/>
                <w:lang w:val="hu-HU"/>
              </w:rPr>
              <w:t>GE, Global Commodity Leader for Drives and Coolers</w:t>
            </w:r>
            <w:r w:rsidR="00993A57" w:rsidRPr="00AB1609">
              <w:rPr>
                <w:rFonts w:ascii="Times New Roman" w:hAnsi="Times New Roman" w:cs="Times New Roman"/>
                <w:lang w:val="hu-HU"/>
              </w:rPr>
              <w:t xml:space="preserve"> -</w:t>
            </w:r>
            <w:r w:rsidR="004757CE"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AB1609">
              <w:rPr>
                <w:rFonts w:ascii="Times New Roman" w:hAnsi="Times New Roman" w:cs="Times New Roman"/>
                <w:lang w:val="hu-HU"/>
              </w:rPr>
              <w:t>GE Renewable Energy</w:t>
            </w:r>
            <w:r w:rsidR="00993A57" w:rsidRPr="00AB1609">
              <w:rPr>
                <w:rFonts w:ascii="Times New Roman" w:hAnsi="Times New Roman" w:cs="Times New Roman"/>
                <w:lang w:val="hu-HU"/>
              </w:rPr>
              <w:t>.</w:t>
            </w:r>
          </w:p>
          <w:p w14:paraId="6909F26B" w14:textId="77777777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 xml:space="preserve">Participants: </w:t>
            </w:r>
          </w:p>
          <w:p w14:paraId="4CF5F1AA" w14:textId="2C4AC7DC" w:rsidR="00715C46" w:rsidRPr="005B36A1" w:rsidRDefault="00715C46" w:rsidP="00715C46">
            <w:pPr>
              <w:rPr>
                <w:rFonts w:ascii="Times New Roman" w:hAnsi="Times New Roman" w:cs="Times New Roman"/>
                <w:lang w:val="en-US"/>
              </w:rPr>
            </w:pPr>
            <w:r w:rsidRPr="005B36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Endre </w:t>
            </w:r>
            <w:proofErr w:type="spellStart"/>
            <w:r w:rsidRPr="005B36A1">
              <w:rPr>
                <w:rFonts w:ascii="Times New Roman" w:hAnsi="Times New Roman" w:cs="Times New Roman"/>
                <w:b/>
                <w:bCs/>
                <w:lang w:val="en-US"/>
              </w:rPr>
              <w:t>Ascsillán</w:t>
            </w:r>
            <w:proofErr w:type="spellEnd"/>
            <w:r w:rsidRPr="005B36A1">
              <w:rPr>
                <w:rFonts w:ascii="Times New Roman" w:hAnsi="Times New Roman" w:cs="Times New Roman"/>
                <w:lang w:val="en-US"/>
              </w:rPr>
              <w:t>, Vice President, GE Global, CEE</w:t>
            </w:r>
          </w:p>
          <w:p w14:paraId="1E1B233D" w14:textId="77777777" w:rsidR="00346E6F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Miklós Csikós</w:t>
            </w:r>
            <w:r w:rsidRPr="00AB1609">
              <w:rPr>
                <w:rFonts w:ascii="Times New Roman" w:hAnsi="Times New Roman" w:cs="Times New Roman"/>
                <w:lang w:val="hu-HU"/>
              </w:rPr>
              <w:t>, Technical Director, Cordia Management Kft.</w:t>
            </w:r>
          </w:p>
          <w:p w14:paraId="01569502" w14:textId="5030258B" w:rsidR="00AB1609" w:rsidRPr="00AB1609" w:rsidRDefault="00AB1609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Csaba Árvai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Managing Director, </w:t>
            </w:r>
            <w:r w:rsidR="00DC459B" w:rsidRPr="00DC459B">
              <w:rPr>
                <w:rFonts w:ascii="Times New Roman" w:hAnsi="Times New Roman" w:cs="Times New Roman"/>
                <w:lang w:val="hu-HU"/>
              </w:rPr>
              <w:t>Raben Trans European Hungary Kf</w:t>
            </w:r>
            <w:r w:rsidR="00DC459B">
              <w:rPr>
                <w:rFonts w:ascii="Times New Roman" w:hAnsi="Times New Roman" w:cs="Times New Roman"/>
                <w:lang w:val="hu-HU"/>
              </w:rPr>
              <w:t>t</w:t>
            </w:r>
          </w:p>
          <w:p w14:paraId="70B88D60" w14:textId="3E77DD1C" w:rsidR="00A463CB" w:rsidRPr="00AB1609" w:rsidRDefault="00346E6F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Tomasz Zjawiony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President, Chamber of Commerce and Industry, Katowice </w:t>
            </w:r>
          </w:p>
          <w:p w14:paraId="7CE72E81" w14:textId="06717A21" w:rsidR="00611AB8" w:rsidRPr="00AB1609" w:rsidRDefault="00611AB8" w:rsidP="00C415B8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Márton Ugrósdy</w:t>
            </w:r>
            <w:r w:rsidRPr="00AB1609">
              <w:rPr>
                <w:rFonts w:ascii="Times New Roman" w:hAnsi="Times New Roman" w:cs="Times New Roman"/>
                <w:lang w:val="hu-HU"/>
              </w:rPr>
              <w:t>, Director, I</w:t>
            </w:r>
            <w:r w:rsidR="008127B5">
              <w:rPr>
                <w:rFonts w:ascii="Times New Roman" w:hAnsi="Times New Roman" w:cs="Times New Roman"/>
                <w:lang w:val="hu-HU"/>
              </w:rPr>
              <w:t xml:space="preserve">nstitute for </w:t>
            </w:r>
            <w:r w:rsidRPr="00AB1609">
              <w:rPr>
                <w:rFonts w:ascii="Times New Roman" w:hAnsi="Times New Roman" w:cs="Times New Roman"/>
                <w:lang w:val="hu-HU"/>
              </w:rPr>
              <w:t>F</w:t>
            </w:r>
            <w:r w:rsidR="008127B5">
              <w:rPr>
                <w:rFonts w:ascii="Times New Roman" w:hAnsi="Times New Roman" w:cs="Times New Roman"/>
                <w:lang w:val="hu-HU"/>
              </w:rPr>
              <w:t xml:space="preserve">oreign </w:t>
            </w:r>
            <w:r w:rsidRPr="00AB1609">
              <w:rPr>
                <w:rFonts w:ascii="Times New Roman" w:hAnsi="Times New Roman" w:cs="Times New Roman"/>
                <w:lang w:val="hu-HU"/>
              </w:rPr>
              <w:t>A</w:t>
            </w:r>
            <w:r w:rsidR="008127B5">
              <w:rPr>
                <w:rFonts w:ascii="Times New Roman" w:hAnsi="Times New Roman" w:cs="Times New Roman"/>
                <w:lang w:val="hu-HU"/>
              </w:rPr>
              <w:t xml:space="preserve">ffairs and </w:t>
            </w:r>
            <w:r w:rsidRPr="00AB1609">
              <w:rPr>
                <w:rFonts w:ascii="Times New Roman" w:hAnsi="Times New Roman" w:cs="Times New Roman"/>
                <w:lang w:val="hu-HU"/>
              </w:rPr>
              <w:t>T</w:t>
            </w:r>
            <w:r w:rsidR="008127B5">
              <w:rPr>
                <w:rFonts w:ascii="Times New Roman" w:hAnsi="Times New Roman" w:cs="Times New Roman"/>
                <w:lang w:val="hu-HU"/>
              </w:rPr>
              <w:t>rade</w:t>
            </w:r>
          </w:p>
        </w:tc>
      </w:tr>
      <w:tr w:rsidR="00A463CB" w:rsidRPr="00C21D68" w14:paraId="6F50966A" w14:textId="77777777" w:rsidTr="00277D54">
        <w:tc>
          <w:tcPr>
            <w:tcW w:w="1555" w:type="dxa"/>
          </w:tcPr>
          <w:p w14:paraId="4FFCDE58" w14:textId="1A7F3AA5" w:rsidR="00A463CB" w:rsidRPr="00B11E1A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14.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-1</w:t>
            </w:r>
            <w:r w:rsidR="00EF48AD" w:rsidRPr="00B11E1A">
              <w:rPr>
                <w:rFonts w:ascii="Times New Roman" w:hAnsi="Times New Roman" w:cs="Times New Roman"/>
                <w:b/>
                <w:bCs/>
                <w:lang w:val="hu-HU"/>
              </w:rPr>
              <w:t>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</w:p>
        </w:tc>
        <w:tc>
          <w:tcPr>
            <w:tcW w:w="7933" w:type="dxa"/>
          </w:tcPr>
          <w:p w14:paraId="0A6C6D1C" w14:textId="3EFFFFB2" w:rsidR="000520D3" w:rsidRPr="00AB1609" w:rsidRDefault="007A0A8E" w:rsidP="001B7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Part V</w:t>
            </w:r>
          </w:p>
          <w:p w14:paraId="7BA2BC41" w14:textId="454DD64E" w:rsidR="00AF0F62" w:rsidRPr="00AB1609" w:rsidRDefault="00AF0F62" w:rsidP="00AF0F62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Support and tender opportunities in Polish-Hungarian business relations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725E7A">
              <w:rPr>
                <w:rFonts w:ascii="Times New Roman" w:hAnsi="Times New Roman" w:cs="Times New Roman"/>
                <w:b/>
                <w:bCs/>
                <w:lang w:val="hu-HU"/>
              </w:rPr>
              <w:t>Moderator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Anna Wisniewski</w:t>
            </w:r>
            <w:r w:rsidRPr="00AB1609">
              <w:rPr>
                <w:rFonts w:ascii="Times New Roman" w:hAnsi="Times New Roman" w:cs="Times New Roman"/>
                <w:lang w:val="hu-HU"/>
              </w:rPr>
              <w:t>, Managing Director, Polish-Hungarian Chamber of Commerce</w:t>
            </w:r>
          </w:p>
          <w:p w14:paraId="2D1D0698" w14:textId="77777777" w:rsidR="00AF0F62" w:rsidRPr="00AB1609" w:rsidRDefault="00AF0F62" w:rsidP="00AF0F62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u w:val="single"/>
                <w:lang w:val="hu-HU"/>
              </w:rPr>
              <w:t>Participants:</w:t>
            </w:r>
          </w:p>
          <w:p w14:paraId="4D92CE28" w14:textId="5DF466C9" w:rsidR="00AF0F62" w:rsidRPr="00AB1609" w:rsidRDefault="001F4486" w:rsidP="00AF0F62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Péter Borbély</w:t>
            </w:r>
            <w:r w:rsidR="00AF0F62" w:rsidRPr="00AB1609">
              <w:rPr>
                <w:rFonts w:ascii="Times New Roman" w:hAnsi="Times New Roman" w:cs="Times New Roman"/>
                <w:lang w:val="hu-HU"/>
              </w:rPr>
              <w:t>, Export Development Director, CED Central European Economic Development Network Nonprofit Ltd.</w:t>
            </w:r>
          </w:p>
          <w:p w14:paraId="0E2DCC33" w14:textId="6CCFA4AB" w:rsidR="00D428B6" w:rsidRPr="00AB1609" w:rsidRDefault="00A82675" w:rsidP="00AF0F62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Andrzej Mikulski,</w:t>
            </w:r>
            <w:r w:rsidR="00AF0F62"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72AC5">
              <w:rPr>
                <w:rFonts w:ascii="Times New Roman" w:hAnsi="Times New Roman" w:cs="Times New Roman"/>
                <w:lang w:val="hu-HU"/>
              </w:rPr>
              <w:t xml:space="preserve">partner, </w:t>
            </w:r>
            <w:proofErr w:type="spellStart"/>
            <w:r w:rsidR="00B52D0B">
              <w:rPr>
                <w:rFonts w:ascii="Times New Roman" w:hAnsi="Times New Roman" w:cs="Times New Roman"/>
                <w:lang w:val="hu-HU"/>
              </w:rPr>
              <w:t>attorney-at-law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>, Kancelaria Mikulski &amp; Wspólnicy</w:t>
            </w:r>
          </w:p>
          <w:p w14:paraId="4D86ED02" w14:textId="1D5C7B0A" w:rsidR="003D0AA9" w:rsidRDefault="003D0AA9" w:rsidP="00AF0F62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Kamilla Szandrocha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managing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director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>, CEIS</w:t>
            </w:r>
          </w:p>
          <w:p w14:paraId="11FEE665" w14:textId="7AD96058" w:rsidR="00804F53" w:rsidRPr="00AB1609" w:rsidRDefault="00804F53" w:rsidP="00AF0F62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Marcin Karaskiewicz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, Head of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the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Representative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Office in Budapest,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Polish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Investment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and Trade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Promotion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Agency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S.A.</w:t>
            </w:r>
          </w:p>
          <w:p w14:paraId="32EAA88A" w14:textId="225D8E04" w:rsidR="00A463CB" w:rsidRPr="00AB1609" w:rsidRDefault="0057438C" w:rsidP="003D0AA9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Gábor Deák</w:t>
            </w:r>
            <w:r w:rsidR="00AF0F62" w:rsidRPr="00AB160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Member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of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the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AB1609">
              <w:rPr>
                <w:rFonts w:ascii="Times New Roman" w:hAnsi="Times New Roman" w:cs="Times New Roman"/>
                <w:lang w:val="hu-HU"/>
              </w:rPr>
              <w:t>Supervisory</w:t>
            </w:r>
            <w:proofErr w:type="spellEnd"/>
            <w:r w:rsidRPr="00AB1609">
              <w:rPr>
                <w:rFonts w:ascii="Times New Roman" w:hAnsi="Times New Roman" w:cs="Times New Roman"/>
                <w:lang w:val="hu-HU"/>
              </w:rPr>
              <w:t xml:space="preserve"> Board</w:t>
            </w:r>
            <w:r w:rsidR="00AF0F62" w:rsidRPr="00AB1609">
              <w:rPr>
                <w:rFonts w:ascii="Times New Roman" w:hAnsi="Times New Roman" w:cs="Times New Roman"/>
                <w:lang w:val="hu-HU"/>
              </w:rPr>
              <w:t>, Wac</w:t>
            </w:r>
            <w:r w:rsidR="003D42DA" w:rsidRPr="00AB1609">
              <w:rPr>
                <w:rFonts w:ascii="Times New Roman" w:hAnsi="Times New Roman" w:cs="Times New Roman"/>
                <w:lang w:val="hu-HU"/>
              </w:rPr>
              <w:t>ł</w:t>
            </w:r>
            <w:r w:rsidR="00AF0F62" w:rsidRPr="00AB1609">
              <w:rPr>
                <w:rFonts w:ascii="Times New Roman" w:hAnsi="Times New Roman" w:cs="Times New Roman"/>
                <w:lang w:val="hu-HU"/>
              </w:rPr>
              <w:t>aw Felczak Foundation</w:t>
            </w:r>
          </w:p>
        </w:tc>
      </w:tr>
      <w:tr w:rsidR="003D7047" w:rsidRPr="00AB1609" w14:paraId="37774DD1" w14:textId="77777777" w:rsidTr="00A13D9D">
        <w:tc>
          <w:tcPr>
            <w:tcW w:w="1555" w:type="dxa"/>
            <w:shd w:val="clear" w:color="auto" w:fill="E7E6E6" w:themeFill="background2"/>
          </w:tcPr>
          <w:p w14:paraId="2C0C4217" w14:textId="45046367" w:rsidR="003D7047" w:rsidRPr="00B11E1A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EF48AD" w:rsidRPr="00B11E1A">
              <w:rPr>
                <w:rFonts w:ascii="Times New Roman" w:hAnsi="Times New Roman" w:cs="Times New Roman"/>
                <w:b/>
                <w:bCs/>
                <w:lang w:val="hu-HU"/>
              </w:rPr>
              <w:t>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.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45</w:t>
            </w: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-</w:t>
            </w:r>
            <w:r w:rsidR="00B11E1A" w:rsidRPr="00B11E1A">
              <w:rPr>
                <w:rFonts w:ascii="Times New Roman" w:hAnsi="Times New Roman" w:cs="Times New Roman"/>
                <w:b/>
                <w:bCs/>
                <w:lang w:val="hu-HU"/>
              </w:rPr>
              <w:t>16.00</w:t>
            </w:r>
          </w:p>
        </w:tc>
        <w:tc>
          <w:tcPr>
            <w:tcW w:w="7933" w:type="dxa"/>
            <w:shd w:val="clear" w:color="auto" w:fill="E7E6E6" w:themeFill="background2"/>
          </w:tcPr>
          <w:p w14:paraId="36787B10" w14:textId="77777777" w:rsidR="006B43F9" w:rsidRPr="00AB1609" w:rsidRDefault="006B43F9" w:rsidP="006B43F9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CONCLUDING THOUGHTS</w:t>
            </w:r>
          </w:p>
          <w:p w14:paraId="6D502A65" w14:textId="75E7DA09" w:rsidR="003D7047" w:rsidRPr="00AB1609" w:rsidRDefault="006B43F9" w:rsidP="006B43F9">
            <w:pPr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Márton Ugrósdy, Director, Institute of Foreign Affairs and Trade and Anna Wisniewski, </w:t>
            </w:r>
            <w:r w:rsidR="000F3553" w:rsidRPr="00AB1609">
              <w:rPr>
                <w:rFonts w:ascii="Times New Roman" w:hAnsi="Times New Roman" w:cs="Times New Roman"/>
                <w:b/>
                <w:bCs/>
                <w:lang w:val="hu-HU"/>
              </w:rPr>
              <w:t>Managing Director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, Polish-Hungarian Chamber of Commerce</w:t>
            </w:r>
          </w:p>
        </w:tc>
      </w:tr>
      <w:tr w:rsidR="00A463CB" w:rsidRPr="00AB1609" w14:paraId="22767E31" w14:textId="77777777" w:rsidTr="00277D54">
        <w:tc>
          <w:tcPr>
            <w:tcW w:w="1555" w:type="dxa"/>
          </w:tcPr>
          <w:p w14:paraId="54BCD3DB" w14:textId="0593F783" w:rsidR="00A463CB" w:rsidRPr="00B11E1A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15.00- 17.00</w:t>
            </w:r>
          </w:p>
        </w:tc>
        <w:tc>
          <w:tcPr>
            <w:tcW w:w="7933" w:type="dxa"/>
          </w:tcPr>
          <w:p w14:paraId="22641466" w14:textId="77777777" w:rsidR="00A463CB" w:rsidRDefault="00071275" w:rsidP="005143F0">
            <w:pPr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 xml:space="preserve">B2B SESSION </w:t>
            </w:r>
          </w:p>
          <w:p w14:paraId="6B1868B9" w14:textId="248F23FB" w:rsidR="00F72AC5" w:rsidRPr="00AB1609" w:rsidRDefault="00F72AC5" w:rsidP="005143F0">
            <w:pPr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463CB" w:rsidRPr="00AB1609" w14:paraId="7BE21EBF" w14:textId="77777777" w:rsidTr="00E33291">
        <w:tc>
          <w:tcPr>
            <w:tcW w:w="1555" w:type="dxa"/>
            <w:shd w:val="clear" w:color="auto" w:fill="E7E6E6" w:themeFill="background2"/>
          </w:tcPr>
          <w:p w14:paraId="121B6C2E" w14:textId="77777777" w:rsidR="005143F0" w:rsidRPr="00B11E1A" w:rsidRDefault="005143F0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  <w:p w14:paraId="0DC107A2" w14:textId="46930B0A" w:rsidR="00A463CB" w:rsidRPr="00B11E1A" w:rsidRDefault="003D7047" w:rsidP="009600A4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11E1A">
              <w:rPr>
                <w:rFonts w:ascii="Times New Roman" w:hAnsi="Times New Roman" w:cs="Times New Roman"/>
                <w:b/>
                <w:bCs/>
                <w:lang w:val="hu-HU"/>
              </w:rPr>
              <w:t>17.00-19.</w:t>
            </w:r>
            <w:r w:rsidR="00BE5174" w:rsidRPr="00B11E1A">
              <w:rPr>
                <w:rFonts w:ascii="Times New Roman" w:hAnsi="Times New Roman" w:cs="Times New Roman"/>
                <w:b/>
                <w:bCs/>
                <w:lang w:val="hu-HU"/>
              </w:rPr>
              <w:t>00</w:t>
            </w:r>
          </w:p>
        </w:tc>
        <w:tc>
          <w:tcPr>
            <w:tcW w:w="7933" w:type="dxa"/>
            <w:shd w:val="clear" w:color="auto" w:fill="E7E6E6" w:themeFill="background2"/>
          </w:tcPr>
          <w:p w14:paraId="30066E4C" w14:textId="77777777" w:rsidR="00340166" w:rsidRPr="00AB1609" w:rsidRDefault="00E33291" w:rsidP="00340166">
            <w:pPr>
              <w:tabs>
                <w:tab w:val="center" w:pos="3858"/>
                <w:tab w:val="left" w:pos="58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AB1609">
              <w:rPr>
                <w:rFonts w:ascii="Times New Roman" w:hAnsi="Times New Roman" w:cs="Times New Roman"/>
                <w:lang w:val="hu-HU"/>
              </w:rPr>
              <w:tab/>
            </w:r>
            <w:r w:rsidR="00340166" w:rsidRPr="00AB1609">
              <w:rPr>
                <w:rFonts w:ascii="Times New Roman" w:hAnsi="Times New Roman" w:cs="Times New Roman"/>
                <w:b/>
                <w:bCs/>
                <w:lang w:val="hu-HU"/>
              </w:rPr>
              <w:t>DINNER RECEPTION</w:t>
            </w:r>
            <w:r w:rsidR="00340166" w:rsidRPr="00AB1609">
              <w:rPr>
                <w:rFonts w:ascii="Times New Roman" w:hAnsi="Times New Roman" w:cs="Times New Roman"/>
                <w:b/>
                <w:bCs/>
                <w:lang w:val="hu-HU"/>
              </w:rPr>
              <w:tab/>
            </w:r>
          </w:p>
          <w:p w14:paraId="01C23600" w14:textId="331ACCEC" w:rsidR="00340166" w:rsidRPr="00AB1609" w:rsidRDefault="00340166" w:rsidP="00340166">
            <w:pPr>
              <w:tabs>
                <w:tab w:val="center" w:pos="3858"/>
                <w:tab w:val="left" w:pos="5820"/>
              </w:tabs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lang w:val="hu-HU"/>
              </w:rPr>
              <w:t>Welcome speech by</w:t>
            </w:r>
            <w:r w:rsidR="00664547"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664547" w:rsidRPr="00AB1609">
              <w:rPr>
                <w:rFonts w:ascii="Times New Roman" w:hAnsi="Times New Roman" w:cs="Times New Roman"/>
                <w:b/>
                <w:bCs/>
                <w:lang w:val="hu-HU"/>
              </w:rPr>
              <w:t>H.E</w:t>
            </w:r>
            <w:r w:rsidRPr="00AB1609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AB1609">
              <w:rPr>
                <w:rFonts w:ascii="Times New Roman" w:hAnsi="Times New Roman" w:cs="Times New Roman"/>
                <w:b/>
                <w:bCs/>
                <w:lang w:val="hu-HU"/>
              </w:rPr>
              <w:t>Ambassador Jerzy Snopek</w:t>
            </w:r>
            <w:r w:rsidRPr="00AB1609">
              <w:rPr>
                <w:rFonts w:ascii="Times New Roman" w:hAnsi="Times New Roman" w:cs="Times New Roman"/>
                <w:lang w:val="hu-HU"/>
              </w:rPr>
              <w:t>, Embassy of the Republic of Poland in Budapest</w:t>
            </w:r>
          </w:p>
          <w:p w14:paraId="129E500E" w14:textId="2DC400E1" w:rsidR="00340166" w:rsidRPr="00AB1609" w:rsidRDefault="00340166" w:rsidP="00340166">
            <w:pPr>
              <w:tabs>
                <w:tab w:val="center" w:pos="3858"/>
                <w:tab w:val="left" w:pos="5820"/>
              </w:tabs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lang w:val="hu-HU"/>
              </w:rPr>
              <w:t>What links Polish-Hungarian relations - Tokaj and Hungarian wines</w:t>
            </w:r>
          </w:p>
          <w:p w14:paraId="414E821B" w14:textId="53629506" w:rsidR="00A463CB" w:rsidRPr="00AB1609" w:rsidRDefault="006D76EE" w:rsidP="00340166">
            <w:pPr>
              <w:spacing w:line="276" w:lineRule="auto"/>
              <w:rPr>
                <w:rFonts w:ascii="Times New Roman" w:hAnsi="Times New Roman" w:cs="Times New Roman"/>
                <w:lang w:val="hu-HU"/>
              </w:rPr>
            </w:pPr>
            <w:r w:rsidRPr="00AB1609">
              <w:rPr>
                <w:rFonts w:ascii="Times New Roman" w:hAnsi="Times New Roman" w:cs="Times New Roman"/>
                <w:lang w:val="hu-HU"/>
              </w:rPr>
              <w:t>P</w:t>
            </w:r>
            <w:r w:rsidR="00340166" w:rsidRPr="00AB1609">
              <w:rPr>
                <w:rFonts w:ascii="Times New Roman" w:hAnsi="Times New Roman" w:cs="Times New Roman"/>
                <w:lang w:val="hu-HU"/>
              </w:rPr>
              <w:t>resentation</w:t>
            </w:r>
            <w:r w:rsidR="00C867ED" w:rsidRPr="00AB1609">
              <w:rPr>
                <w:rFonts w:ascii="Times New Roman" w:hAnsi="Times New Roman" w:cs="Times New Roman"/>
                <w:lang w:val="hu-HU"/>
              </w:rPr>
              <w:t xml:space="preserve">, degustation </w:t>
            </w:r>
            <w:r w:rsidR="00340166" w:rsidRPr="00AB1609">
              <w:rPr>
                <w:rFonts w:ascii="Times New Roman" w:hAnsi="Times New Roman" w:cs="Times New Roman"/>
                <w:lang w:val="hu-HU"/>
              </w:rPr>
              <w:t>by the Fine Wines Assocation</w:t>
            </w:r>
          </w:p>
        </w:tc>
      </w:tr>
    </w:tbl>
    <w:p w14:paraId="540BA9E8" w14:textId="77777777" w:rsidR="00354389" w:rsidRPr="00354389" w:rsidRDefault="00354389" w:rsidP="00354389">
      <w:pPr>
        <w:spacing w:line="276" w:lineRule="auto"/>
        <w:jc w:val="center"/>
        <w:rPr>
          <w:rFonts w:ascii="Times New Roman" w:hAnsi="Times New Roman" w:cs="Times New Roman"/>
          <w:i/>
          <w:iCs/>
          <w:sz w:val="12"/>
          <w:szCs w:val="12"/>
          <w:lang w:val="hu-HU"/>
        </w:rPr>
      </w:pPr>
    </w:p>
    <w:p w14:paraId="5EF342DB" w14:textId="6A368D77" w:rsidR="00277D54" w:rsidRDefault="00354389" w:rsidP="00354389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  <w:r w:rsidRPr="00354389">
        <w:rPr>
          <w:rFonts w:ascii="Times New Roman" w:hAnsi="Times New Roman" w:cs="Times New Roman"/>
          <w:b/>
          <w:bCs/>
          <w:i/>
          <w:iCs/>
          <w:sz w:val="20"/>
          <w:szCs w:val="20"/>
          <w:lang w:val="hu-HU"/>
        </w:rPr>
        <w:t>Important!</w:t>
      </w:r>
      <w:r w:rsidRPr="00354389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When entering the Vigadó building, the organisers are obliged to check the </w:t>
      </w:r>
      <w:r w:rsidR="003E60EB">
        <w:rPr>
          <w:rFonts w:ascii="Times New Roman" w:hAnsi="Times New Roman" w:cs="Times New Roman"/>
          <w:i/>
          <w:iCs/>
          <w:sz w:val="20"/>
          <w:szCs w:val="20"/>
          <w:lang w:val="hu-HU"/>
        </w:rPr>
        <w:t>COVID</w:t>
      </w:r>
      <w:r w:rsidR="00263E8F">
        <w:rPr>
          <w:rFonts w:ascii="Times New Roman" w:hAnsi="Times New Roman" w:cs="Times New Roman"/>
          <w:i/>
          <w:iCs/>
          <w:sz w:val="20"/>
          <w:szCs w:val="20"/>
          <w:lang w:val="hu-HU"/>
        </w:rPr>
        <w:t>-</w:t>
      </w:r>
      <w:r w:rsidR="003E60EB">
        <w:rPr>
          <w:rFonts w:ascii="Times New Roman" w:hAnsi="Times New Roman" w:cs="Times New Roman"/>
          <w:i/>
          <w:iCs/>
          <w:sz w:val="20"/>
          <w:szCs w:val="20"/>
          <w:lang w:val="hu-HU"/>
        </w:rPr>
        <w:t>19 certificates</w:t>
      </w:r>
      <w:r w:rsidRPr="00354389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of all participants. Participants are therefore requested to present their </w:t>
      </w:r>
      <w:r w:rsidR="003E60EB">
        <w:rPr>
          <w:rFonts w:ascii="Times New Roman" w:hAnsi="Times New Roman" w:cs="Times New Roman"/>
          <w:i/>
          <w:iCs/>
          <w:sz w:val="20"/>
          <w:szCs w:val="20"/>
          <w:lang w:val="hu-HU"/>
        </w:rPr>
        <w:t>COVID-19</w:t>
      </w:r>
      <w:r w:rsidRPr="00354389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certificate and personal identification document upon entry. Entry to the event is also possible on presentation of a negative COVID-19 test</w:t>
      </w:r>
      <w:r w:rsidR="00263E8F">
        <w:rPr>
          <w:rFonts w:ascii="Times New Roman" w:hAnsi="Times New Roman" w:cs="Times New Roman"/>
          <w:i/>
          <w:iCs/>
          <w:sz w:val="20"/>
          <w:szCs w:val="20"/>
          <w:lang w:val="hu-HU"/>
        </w:rPr>
        <w:t>, that’s</w:t>
      </w:r>
      <w:r w:rsidRPr="00354389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not older than 48 hours. Failing this, the organisers will be obliged to refuse entry.</w:t>
      </w:r>
    </w:p>
    <w:p w14:paraId="49DE0EF5" w14:textId="77777777" w:rsidR="007A01A8" w:rsidRPr="00354389" w:rsidRDefault="007A01A8" w:rsidP="00354389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  <w:lang w:val="hu-HU"/>
        </w:rPr>
      </w:pPr>
    </w:p>
    <w:p w14:paraId="48D7C541" w14:textId="457D125F" w:rsidR="00BB018E" w:rsidRPr="007A01A8" w:rsidRDefault="007A01A8" w:rsidP="000000B8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hu-HU"/>
        </w:rPr>
      </w:pPr>
      <w:r>
        <w:rPr>
          <w:noProof/>
        </w:rPr>
        <w:drawing>
          <wp:inline distT="0" distB="0" distL="0" distR="0" wp14:anchorId="6B59B0DE" wp14:editId="7E23FBBA">
            <wp:extent cx="5852160" cy="1501140"/>
            <wp:effectExtent l="0" t="0" r="0" b="381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18E" w:rsidRPr="007A01A8" w:rsidSect="00514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758F"/>
    <w:multiLevelType w:val="hybridMultilevel"/>
    <w:tmpl w:val="926A8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4"/>
    <w:rsid w:val="000000B8"/>
    <w:rsid w:val="000020C6"/>
    <w:rsid w:val="0000583A"/>
    <w:rsid w:val="00007EF2"/>
    <w:rsid w:val="00012F99"/>
    <w:rsid w:val="000172C8"/>
    <w:rsid w:val="000245BB"/>
    <w:rsid w:val="000252A6"/>
    <w:rsid w:val="00043922"/>
    <w:rsid w:val="000449C6"/>
    <w:rsid w:val="000520D3"/>
    <w:rsid w:val="00052C01"/>
    <w:rsid w:val="00066269"/>
    <w:rsid w:val="00067DE9"/>
    <w:rsid w:val="00071275"/>
    <w:rsid w:val="000776EF"/>
    <w:rsid w:val="00083AF4"/>
    <w:rsid w:val="000878E5"/>
    <w:rsid w:val="0008791E"/>
    <w:rsid w:val="000954AE"/>
    <w:rsid w:val="00096FB7"/>
    <w:rsid w:val="00097656"/>
    <w:rsid w:val="000A383C"/>
    <w:rsid w:val="000A6DAA"/>
    <w:rsid w:val="000C1A74"/>
    <w:rsid w:val="000C56FE"/>
    <w:rsid w:val="000C646B"/>
    <w:rsid w:val="000C7810"/>
    <w:rsid w:val="000D24DB"/>
    <w:rsid w:val="000D2F2D"/>
    <w:rsid w:val="000D74D0"/>
    <w:rsid w:val="000D7D6E"/>
    <w:rsid w:val="000E0C0E"/>
    <w:rsid w:val="000E1192"/>
    <w:rsid w:val="000E1AB0"/>
    <w:rsid w:val="000E435B"/>
    <w:rsid w:val="000E6200"/>
    <w:rsid w:val="000F3553"/>
    <w:rsid w:val="0010062F"/>
    <w:rsid w:val="00105C92"/>
    <w:rsid w:val="001107AE"/>
    <w:rsid w:val="00113CA5"/>
    <w:rsid w:val="00127B2D"/>
    <w:rsid w:val="00130FF3"/>
    <w:rsid w:val="001348B1"/>
    <w:rsid w:val="00146579"/>
    <w:rsid w:val="001467CC"/>
    <w:rsid w:val="00151101"/>
    <w:rsid w:val="00153A64"/>
    <w:rsid w:val="00155502"/>
    <w:rsid w:val="00162D12"/>
    <w:rsid w:val="001646C6"/>
    <w:rsid w:val="00167341"/>
    <w:rsid w:val="00167D94"/>
    <w:rsid w:val="0017409F"/>
    <w:rsid w:val="001747D1"/>
    <w:rsid w:val="001755AD"/>
    <w:rsid w:val="00181D24"/>
    <w:rsid w:val="001860A7"/>
    <w:rsid w:val="00195F09"/>
    <w:rsid w:val="001A6121"/>
    <w:rsid w:val="001B0AD3"/>
    <w:rsid w:val="001B7327"/>
    <w:rsid w:val="001C333E"/>
    <w:rsid w:val="001D2180"/>
    <w:rsid w:val="001E4F38"/>
    <w:rsid w:val="001F2247"/>
    <w:rsid w:val="001F4486"/>
    <w:rsid w:val="001F6596"/>
    <w:rsid w:val="001F6F17"/>
    <w:rsid w:val="00202211"/>
    <w:rsid w:val="002034EE"/>
    <w:rsid w:val="002066EB"/>
    <w:rsid w:val="00206B4D"/>
    <w:rsid w:val="002117A4"/>
    <w:rsid w:val="002122BA"/>
    <w:rsid w:val="00221EE2"/>
    <w:rsid w:val="00222610"/>
    <w:rsid w:val="00223D25"/>
    <w:rsid w:val="00225FCA"/>
    <w:rsid w:val="00233346"/>
    <w:rsid w:val="00235E1D"/>
    <w:rsid w:val="00236BFE"/>
    <w:rsid w:val="002371CC"/>
    <w:rsid w:val="00244959"/>
    <w:rsid w:val="00263E8F"/>
    <w:rsid w:val="002662E1"/>
    <w:rsid w:val="0027795B"/>
    <w:rsid w:val="00277D54"/>
    <w:rsid w:val="002815F6"/>
    <w:rsid w:val="002822FA"/>
    <w:rsid w:val="00287BFB"/>
    <w:rsid w:val="00290857"/>
    <w:rsid w:val="00294176"/>
    <w:rsid w:val="00294DBC"/>
    <w:rsid w:val="002972CD"/>
    <w:rsid w:val="002A2282"/>
    <w:rsid w:val="002A2E32"/>
    <w:rsid w:val="002A2FC0"/>
    <w:rsid w:val="002A3648"/>
    <w:rsid w:val="002A6D30"/>
    <w:rsid w:val="002C4543"/>
    <w:rsid w:val="002C7BF0"/>
    <w:rsid w:val="002D0293"/>
    <w:rsid w:val="002D10D9"/>
    <w:rsid w:val="002D6928"/>
    <w:rsid w:val="002E2437"/>
    <w:rsid w:val="002F707F"/>
    <w:rsid w:val="0030389A"/>
    <w:rsid w:val="00314332"/>
    <w:rsid w:val="00326ED1"/>
    <w:rsid w:val="00334EBD"/>
    <w:rsid w:val="00340166"/>
    <w:rsid w:val="00346E6F"/>
    <w:rsid w:val="003472EA"/>
    <w:rsid w:val="00354389"/>
    <w:rsid w:val="003562A1"/>
    <w:rsid w:val="00357BB2"/>
    <w:rsid w:val="00360823"/>
    <w:rsid w:val="00360A3C"/>
    <w:rsid w:val="003616BF"/>
    <w:rsid w:val="00366270"/>
    <w:rsid w:val="00373C91"/>
    <w:rsid w:val="00374137"/>
    <w:rsid w:val="00375D8E"/>
    <w:rsid w:val="00376F0A"/>
    <w:rsid w:val="00384E4D"/>
    <w:rsid w:val="00392BA4"/>
    <w:rsid w:val="00397D89"/>
    <w:rsid w:val="003A2930"/>
    <w:rsid w:val="003B18A7"/>
    <w:rsid w:val="003B712B"/>
    <w:rsid w:val="003D0AA9"/>
    <w:rsid w:val="003D1AE9"/>
    <w:rsid w:val="003D3BCD"/>
    <w:rsid w:val="003D42DA"/>
    <w:rsid w:val="003D7047"/>
    <w:rsid w:val="003D753A"/>
    <w:rsid w:val="003E00D9"/>
    <w:rsid w:val="003E2E88"/>
    <w:rsid w:val="003E60EB"/>
    <w:rsid w:val="00413A8C"/>
    <w:rsid w:val="0041697B"/>
    <w:rsid w:val="004264F0"/>
    <w:rsid w:val="004302CB"/>
    <w:rsid w:val="00432480"/>
    <w:rsid w:val="00433936"/>
    <w:rsid w:val="00442D9F"/>
    <w:rsid w:val="00456A04"/>
    <w:rsid w:val="004757CE"/>
    <w:rsid w:val="00480338"/>
    <w:rsid w:val="00485507"/>
    <w:rsid w:val="00486C86"/>
    <w:rsid w:val="004909ED"/>
    <w:rsid w:val="00494E31"/>
    <w:rsid w:val="004A273F"/>
    <w:rsid w:val="004B1592"/>
    <w:rsid w:val="004B4FDF"/>
    <w:rsid w:val="004C0D4F"/>
    <w:rsid w:val="004C2919"/>
    <w:rsid w:val="004E221C"/>
    <w:rsid w:val="004E4B1E"/>
    <w:rsid w:val="004E617C"/>
    <w:rsid w:val="004F1B9E"/>
    <w:rsid w:val="004F5294"/>
    <w:rsid w:val="005135BA"/>
    <w:rsid w:val="00513FBE"/>
    <w:rsid w:val="005143F0"/>
    <w:rsid w:val="00515421"/>
    <w:rsid w:val="00517B05"/>
    <w:rsid w:val="00525299"/>
    <w:rsid w:val="005370E2"/>
    <w:rsid w:val="005452D2"/>
    <w:rsid w:val="00545AF2"/>
    <w:rsid w:val="00561C77"/>
    <w:rsid w:val="00565F6B"/>
    <w:rsid w:val="00571F59"/>
    <w:rsid w:val="005727F0"/>
    <w:rsid w:val="0057438C"/>
    <w:rsid w:val="00595F21"/>
    <w:rsid w:val="005A27CD"/>
    <w:rsid w:val="005B36A1"/>
    <w:rsid w:val="005B4B01"/>
    <w:rsid w:val="005B502A"/>
    <w:rsid w:val="005B7C4E"/>
    <w:rsid w:val="005C3270"/>
    <w:rsid w:val="005C3460"/>
    <w:rsid w:val="005C34B4"/>
    <w:rsid w:val="005C5A7B"/>
    <w:rsid w:val="005D2199"/>
    <w:rsid w:val="005E0206"/>
    <w:rsid w:val="005F1FAA"/>
    <w:rsid w:val="005F43A1"/>
    <w:rsid w:val="00603585"/>
    <w:rsid w:val="00605487"/>
    <w:rsid w:val="0061144A"/>
    <w:rsid w:val="00611AB8"/>
    <w:rsid w:val="006153C6"/>
    <w:rsid w:val="0061749A"/>
    <w:rsid w:val="006214F7"/>
    <w:rsid w:val="006233CF"/>
    <w:rsid w:val="006277C5"/>
    <w:rsid w:val="00632243"/>
    <w:rsid w:val="006331B7"/>
    <w:rsid w:val="00637434"/>
    <w:rsid w:val="00641A24"/>
    <w:rsid w:val="006432BE"/>
    <w:rsid w:val="00643D5D"/>
    <w:rsid w:val="00652C3B"/>
    <w:rsid w:val="006564F9"/>
    <w:rsid w:val="00660CB2"/>
    <w:rsid w:val="00661E7A"/>
    <w:rsid w:val="00664547"/>
    <w:rsid w:val="00672E6A"/>
    <w:rsid w:val="0067318D"/>
    <w:rsid w:val="00676F8F"/>
    <w:rsid w:val="0068450F"/>
    <w:rsid w:val="00686BC3"/>
    <w:rsid w:val="00697157"/>
    <w:rsid w:val="006B43F9"/>
    <w:rsid w:val="006D00C0"/>
    <w:rsid w:val="006D0324"/>
    <w:rsid w:val="006D0724"/>
    <w:rsid w:val="006D76EE"/>
    <w:rsid w:val="006E09EA"/>
    <w:rsid w:val="006E6A33"/>
    <w:rsid w:val="006F6F51"/>
    <w:rsid w:val="0070283A"/>
    <w:rsid w:val="007060DB"/>
    <w:rsid w:val="00712587"/>
    <w:rsid w:val="00715C46"/>
    <w:rsid w:val="007161DB"/>
    <w:rsid w:val="00725E7A"/>
    <w:rsid w:val="00727A15"/>
    <w:rsid w:val="00735C04"/>
    <w:rsid w:val="00737603"/>
    <w:rsid w:val="00744D37"/>
    <w:rsid w:val="00746F92"/>
    <w:rsid w:val="007555E6"/>
    <w:rsid w:val="0076479E"/>
    <w:rsid w:val="00766085"/>
    <w:rsid w:val="007803BF"/>
    <w:rsid w:val="00782C93"/>
    <w:rsid w:val="0078521F"/>
    <w:rsid w:val="0079478B"/>
    <w:rsid w:val="00795E79"/>
    <w:rsid w:val="00797F5D"/>
    <w:rsid w:val="007A01A8"/>
    <w:rsid w:val="007A0A8E"/>
    <w:rsid w:val="007A1CFD"/>
    <w:rsid w:val="007A2069"/>
    <w:rsid w:val="007A367F"/>
    <w:rsid w:val="007A6175"/>
    <w:rsid w:val="007A7B63"/>
    <w:rsid w:val="007C1F5F"/>
    <w:rsid w:val="007E3817"/>
    <w:rsid w:val="007E7573"/>
    <w:rsid w:val="007F2A9E"/>
    <w:rsid w:val="007F3A2C"/>
    <w:rsid w:val="007F5888"/>
    <w:rsid w:val="0080286C"/>
    <w:rsid w:val="0080288E"/>
    <w:rsid w:val="00804826"/>
    <w:rsid w:val="008048D3"/>
    <w:rsid w:val="00804F53"/>
    <w:rsid w:val="008059D3"/>
    <w:rsid w:val="00805F67"/>
    <w:rsid w:val="00805FBC"/>
    <w:rsid w:val="008127B5"/>
    <w:rsid w:val="008132C2"/>
    <w:rsid w:val="008147FA"/>
    <w:rsid w:val="00815002"/>
    <w:rsid w:val="008243A8"/>
    <w:rsid w:val="00824D4F"/>
    <w:rsid w:val="00841BCB"/>
    <w:rsid w:val="00845903"/>
    <w:rsid w:val="008553E8"/>
    <w:rsid w:val="0085663C"/>
    <w:rsid w:val="00875332"/>
    <w:rsid w:val="008769C5"/>
    <w:rsid w:val="008846FC"/>
    <w:rsid w:val="00894D26"/>
    <w:rsid w:val="008C04AA"/>
    <w:rsid w:val="008C2F20"/>
    <w:rsid w:val="008C772B"/>
    <w:rsid w:val="008D2E93"/>
    <w:rsid w:val="008D33AE"/>
    <w:rsid w:val="008D62B9"/>
    <w:rsid w:val="008D6A5A"/>
    <w:rsid w:val="008E1957"/>
    <w:rsid w:val="008E4C22"/>
    <w:rsid w:val="008F083B"/>
    <w:rsid w:val="008F1080"/>
    <w:rsid w:val="008F2A80"/>
    <w:rsid w:val="0090105F"/>
    <w:rsid w:val="0090405F"/>
    <w:rsid w:val="00913D57"/>
    <w:rsid w:val="00916B1F"/>
    <w:rsid w:val="00917FF1"/>
    <w:rsid w:val="00920A87"/>
    <w:rsid w:val="00921C15"/>
    <w:rsid w:val="00922E83"/>
    <w:rsid w:val="0092379F"/>
    <w:rsid w:val="00924907"/>
    <w:rsid w:val="009257F1"/>
    <w:rsid w:val="009301BA"/>
    <w:rsid w:val="009332F0"/>
    <w:rsid w:val="00937F4B"/>
    <w:rsid w:val="009512EF"/>
    <w:rsid w:val="00952F38"/>
    <w:rsid w:val="009600A4"/>
    <w:rsid w:val="00965769"/>
    <w:rsid w:val="00966B56"/>
    <w:rsid w:val="00972DB5"/>
    <w:rsid w:val="0097423F"/>
    <w:rsid w:val="00974C6E"/>
    <w:rsid w:val="00976448"/>
    <w:rsid w:val="00980037"/>
    <w:rsid w:val="00990393"/>
    <w:rsid w:val="00993A57"/>
    <w:rsid w:val="0099663C"/>
    <w:rsid w:val="009A19C7"/>
    <w:rsid w:val="009A2CF7"/>
    <w:rsid w:val="009A64B4"/>
    <w:rsid w:val="009B1855"/>
    <w:rsid w:val="009C192D"/>
    <w:rsid w:val="009C4A2A"/>
    <w:rsid w:val="009C58FB"/>
    <w:rsid w:val="009D0FD3"/>
    <w:rsid w:val="009D187C"/>
    <w:rsid w:val="009D1EA4"/>
    <w:rsid w:val="009D2615"/>
    <w:rsid w:val="009D3602"/>
    <w:rsid w:val="009D5F3A"/>
    <w:rsid w:val="009E05AC"/>
    <w:rsid w:val="009E53CE"/>
    <w:rsid w:val="009F236F"/>
    <w:rsid w:val="00A0001E"/>
    <w:rsid w:val="00A13D9D"/>
    <w:rsid w:val="00A167BF"/>
    <w:rsid w:val="00A22549"/>
    <w:rsid w:val="00A25AA3"/>
    <w:rsid w:val="00A30F19"/>
    <w:rsid w:val="00A354D0"/>
    <w:rsid w:val="00A43EFF"/>
    <w:rsid w:val="00A463CB"/>
    <w:rsid w:val="00A47F41"/>
    <w:rsid w:val="00A526FC"/>
    <w:rsid w:val="00A53413"/>
    <w:rsid w:val="00A5473C"/>
    <w:rsid w:val="00A57560"/>
    <w:rsid w:val="00A637FD"/>
    <w:rsid w:val="00A64CF7"/>
    <w:rsid w:val="00A66873"/>
    <w:rsid w:val="00A7625E"/>
    <w:rsid w:val="00A77CE3"/>
    <w:rsid w:val="00A82675"/>
    <w:rsid w:val="00AA4225"/>
    <w:rsid w:val="00AA68F7"/>
    <w:rsid w:val="00AB1609"/>
    <w:rsid w:val="00AB1E04"/>
    <w:rsid w:val="00AB1F39"/>
    <w:rsid w:val="00AB29AD"/>
    <w:rsid w:val="00AB45DF"/>
    <w:rsid w:val="00AC484B"/>
    <w:rsid w:val="00AD4811"/>
    <w:rsid w:val="00AD7B86"/>
    <w:rsid w:val="00AE22FD"/>
    <w:rsid w:val="00AE5A42"/>
    <w:rsid w:val="00AE79AF"/>
    <w:rsid w:val="00AE7E4D"/>
    <w:rsid w:val="00AF0F62"/>
    <w:rsid w:val="00AF2919"/>
    <w:rsid w:val="00AF71F9"/>
    <w:rsid w:val="00AF7909"/>
    <w:rsid w:val="00AF7AE5"/>
    <w:rsid w:val="00B02049"/>
    <w:rsid w:val="00B04F5C"/>
    <w:rsid w:val="00B10B03"/>
    <w:rsid w:val="00B11E1A"/>
    <w:rsid w:val="00B15B87"/>
    <w:rsid w:val="00B21767"/>
    <w:rsid w:val="00B2224F"/>
    <w:rsid w:val="00B36591"/>
    <w:rsid w:val="00B47616"/>
    <w:rsid w:val="00B52D0B"/>
    <w:rsid w:val="00B5572B"/>
    <w:rsid w:val="00B55C2B"/>
    <w:rsid w:val="00B6216B"/>
    <w:rsid w:val="00B63EEF"/>
    <w:rsid w:val="00B676B6"/>
    <w:rsid w:val="00B67739"/>
    <w:rsid w:val="00B67FFD"/>
    <w:rsid w:val="00B7241E"/>
    <w:rsid w:val="00B82171"/>
    <w:rsid w:val="00B90AEF"/>
    <w:rsid w:val="00B97B07"/>
    <w:rsid w:val="00BA0B3B"/>
    <w:rsid w:val="00BA2351"/>
    <w:rsid w:val="00BA3068"/>
    <w:rsid w:val="00BA37A5"/>
    <w:rsid w:val="00BA62D9"/>
    <w:rsid w:val="00BB018E"/>
    <w:rsid w:val="00BB4959"/>
    <w:rsid w:val="00BB6003"/>
    <w:rsid w:val="00BC3397"/>
    <w:rsid w:val="00BE5174"/>
    <w:rsid w:val="00BE543C"/>
    <w:rsid w:val="00BE641E"/>
    <w:rsid w:val="00BF4D9C"/>
    <w:rsid w:val="00C00921"/>
    <w:rsid w:val="00C058B2"/>
    <w:rsid w:val="00C05E13"/>
    <w:rsid w:val="00C07AE1"/>
    <w:rsid w:val="00C11721"/>
    <w:rsid w:val="00C12B44"/>
    <w:rsid w:val="00C21D68"/>
    <w:rsid w:val="00C2363D"/>
    <w:rsid w:val="00C30FDC"/>
    <w:rsid w:val="00C36670"/>
    <w:rsid w:val="00C375E6"/>
    <w:rsid w:val="00C415B8"/>
    <w:rsid w:val="00C42CF5"/>
    <w:rsid w:val="00C446EF"/>
    <w:rsid w:val="00C5202F"/>
    <w:rsid w:val="00C5272D"/>
    <w:rsid w:val="00C66B2E"/>
    <w:rsid w:val="00C66DC0"/>
    <w:rsid w:val="00C73A52"/>
    <w:rsid w:val="00C767C1"/>
    <w:rsid w:val="00C811FE"/>
    <w:rsid w:val="00C82F7A"/>
    <w:rsid w:val="00C833F5"/>
    <w:rsid w:val="00C85FF0"/>
    <w:rsid w:val="00C867ED"/>
    <w:rsid w:val="00C91011"/>
    <w:rsid w:val="00C93B1F"/>
    <w:rsid w:val="00C95974"/>
    <w:rsid w:val="00CA0AEA"/>
    <w:rsid w:val="00CA153B"/>
    <w:rsid w:val="00CA7430"/>
    <w:rsid w:val="00CD19B3"/>
    <w:rsid w:val="00CD3B46"/>
    <w:rsid w:val="00CD59EB"/>
    <w:rsid w:val="00CE0BE3"/>
    <w:rsid w:val="00CE4F8C"/>
    <w:rsid w:val="00CE5A56"/>
    <w:rsid w:val="00CE705D"/>
    <w:rsid w:val="00CF4341"/>
    <w:rsid w:val="00CF5C7A"/>
    <w:rsid w:val="00CF6E21"/>
    <w:rsid w:val="00CF74D2"/>
    <w:rsid w:val="00D0000C"/>
    <w:rsid w:val="00D008A5"/>
    <w:rsid w:val="00D053F4"/>
    <w:rsid w:val="00D140AB"/>
    <w:rsid w:val="00D14340"/>
    <w:rsid w:val="00D15683"/>
    <w:rsid w:val="00D17483"/>
    <w:rsid w:val="00D268DB"/>
    <w:rsid w:val="00D319A3"/>
    <w:rsid w:val="00D3597D"/>
    <w:rsid w:val="00D36A9A"/>
    <w:rsid w:val="00D40E50"/>
    <w:rsid w:val="00D428B6"/>
    <w:rsid w:val="00D53315"/>
    <w:rsid w:val="00D62A7F"/>
    <w:rsid w:val="00D7244C"/>
    <w:rsid w:val="00D7307A"/>
    <w:rsid w:val="00D74BB8"/>
    <w:rsid w:val="00D8062B"/>
    <w:rsid w:val="00D82B2A"/>
    <w:rsid w:val="00D93942"/>
    <w:rsid w:val="00D9772F"/>
    <w:rsid w:val="00DA2B5D"/>
    <w:rsid w:val="00DA3050"/>
    <w:rsid w:val="00DB21DE"/>
    <w:rsid w:val="00DB61ED"/>
    <w:rsid w:val="00DB6C69"/>
    <w:rsid w:val="00DC459B"/>
    <w:rsid w:val="00DD44CF"/>
    <w:rsid w:val="00DD60AC"/>
    <w:rsid w:val="00DE68AD"/>
    <w:rsid w:val="00DF3D82"/>
    <w:rsid w:val="00DF683B"/>
    <w:rsid w:val="00DF7587"/>
    <w:rsid w:val="00E0097A"/>
    <w:rsid w:val="00E018CE"/>
    <w:rsid w:val="00E018DE"/>
    <w:rsid w:val="00E22503"/>
    <w:rsid w:val="00E25A52"/>
    <w:rsid w:val="00E3174C"/>
    <w:rsid w:val="00E33291"/>
    <w:rsid w:val="00E42215"/>
    <w:rsid w:val="00E600E0"/>
    <w:rsid w:val="00E66F2D"/>
    <w:rsid w:val="00E71E50"/>
    <w:rsid w:val="00E76E4F"/>
    <w:rsid w:val="00E77226"/>
    <w:rsid w:val="00E800EE"/>
    <w:rsid w:val="00E804BD"/>
    <w:rsid w:val="00E848BD"/>
    <w:rsid w:val="00E906B1"/>
    <w:rsid w:val="00E91E2F"/>
    <w:rsid w:val="00EA1160"/>
    <w:rsid w:val="00EA2F34"/>
    <w:rsid w:val="00EA4613"/>
    <w:rsid w:val="00EA7305"/>
    <w:rsid w:val="00EB7855"/>
    <w:rsid w:val="00EC0BA2"/>
    <w:rsid w:val="00EC0CED"/>
    <w:rsid w:val="00EC0F12"/>
    <w:rsid w:val="00EC19BF"/>
    <w:rsid w:val="00ED5532"/>
    <w:rsid w:val="00ED5C7A"/>
    <w:rsid w:val="00EF1355"/>
    <w:rsid w:val="00EF48AD"/>
    <w:rsid w:val="00EF6126"/>
    <w:rsid w:val="00F04D9B"/>
    <w:rsid w:val="00F10343"/>
    <w:rsid w:val="00F12177"/>
    <w:rsid w:val="00F32FCC"/>
    <w:rsid w:val="00F40A55"/>
    <w:rsid w:val="00F44955"/>
    <w:rsid w:val="00F44E33"/>
    <w:rsid w:val="00F46710"/>
    <w:rsid w:val="00F530C2"/>
    <w:rsid w:val="00F570A6"/>
    <w:rsid w:val="00F65DB3"/>
    <w:rsid w:val="00F72AC5"/>
    <w:rsid w:val="00F81648"/>
    <w:rsid w:val="00F83DDC"/>
    <w:rsid w:val="00F86D0C"/>
    <w:rsid w:val="00F87728"/>
    <w:rsid w:val="00F9394F"/>
    <w:rsid w:val="00F93BEB"/>
    <w:rsid w:val="00FC4BA3"/>
    <w:rsid w:val="00FD4055"/>
    <w:rsid w:val="00FD40A4"/>
    <w:rsid w:val="00FE2EC0"/>
    <w:rsid w:val="00FF1226"/>
    <w:rsid w:val="00FF44B4"/>
    <w:rsid w:val="1169567E"/>
    <w:rsid w:val="1C04932F"/>
    <w:rsid w:val="1EFB6AE7"/>
    <w:rsid w:val="27731468"/>
    <w:rsid w:val="2A7AC250"/>
    <w:rsid w:val="31C95A2A"/>
    <w:rsid w:val="41D55F1B"/>
    <w:rsid w:val="4248BB91"/>
    <w:rsid w:val="48A65C9C"/>
    <w:rsid w:val="4C9F0153"/>
    <w:rsid w:val="62A8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7698"/>
  <w15:chartTrackingRefBased/>
  <w15:docId w15:val="{1FD0FE66-81D6-4FF0-A1DB-D2B31CF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A4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DB21DE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3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36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367F"/>
    <w:rPr>
      <w:b/>
      <w:bCs/>
    </w:rPr>
  </w:style>
  <w:style w:type="table" w:styleId="TableGrid">
    <w:name w:val="Table Grid"/>
    <w:basedOn w:val="TableNormal"/>
    <w:uiPriority w:val="39"/>
    <w:rsid w:val="005A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Wisniewski</dc:creator>
  <cp:keywords/>
  <dc:description/>
  <cp:lastModifiedBy>Anna Wisniewski</cp:lastModifiedBy>
  <cp:revision>2</cp:revision>
  <cp:lastPrinted>2021-10-27T07:57:00Z</cp:lastPrinted>
  <dcterms:created xsi:type="dcterms:W3CDTF">2021-11-05T07:12:00Z</dcterms:created>
  <dcterms:modified xsi:type="dcterms:W3CDTF">2021-11-05T07:12:00Z</dcterms:modified>
</cp:coreProperties>
</file>