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97EB" w14:textId="77777777" w:rsidR="005C5A7B" w:rsidRDefault="00BB6003" w:rsidP="005C5A7B">
      <w:pPr>
        <w:jc w:val="right"/>
      </w:pPr>
      <w:r>
        <w:rPr>
          <w:noProof/>
        </w:rPr>
        <w:drawing>
          <wp:inline distT="0" distB="0" distL="0" distR="0" wp14:anchorId="2CE949BD" wp14:editId="27DB460A">
            <wp:extent cx="2619375" cy="1210945"/>
            <wp:effectExtent l="0" t="0" r="9525" b="825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988A3" w14:textId="77777777" w:rsidR="00733BAA" w:rsidRPr="00B7078C" w:rsidRDefault="00733BAA" w:rsidP="004B26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7078C">
        <w:rPr>
          <w:rFonts w:ascii="Times New Roman" w:hAnsi="Times New Roman" w:cs="Times New Roman"/>
          <w:b/>
          <w:bCs/>
        </w:rPr>
        <w:t>LENGYEL</w:t>
      </w:r>
      <w:r w:rsidR="000020C6" w:rsidRPr="00B7078C">
        <w:rPr>
          <w:rFonts w:ascii="Times New Roman" w:hAnsi="Times New Roman" w:cs="Times New Roman"/>
          <w:b/>
          <w:bCs/>
        </w:rPr>
        <w:t>-</w:t>
      </w:r>
      <w:r w:rsidRPr="00B7078C">
        <w:rPr>
          <w:rFonts w:ascii="Times New Roman" w:hAnsi="Times New Roman" w:cs="Times New Roman"/>
          <w:b/>
          <w:bCs/>
        </w:rPr>
        <w:t>MAGYAR ÜZLETI FÓRUM</w:t>
      </w:r>
    </w:p>
    <w:p w14:paraId="2DB7B168" w14:textId="2BCECDCA" w:rsidR="009600A4" w:rsidRPr="00B7078C" w:rsidRDefault="009600A4" w:rsidP="004B2646">
      <w:pPr>
        <w:spacing w:after="0"/>
        <w:jc w:val="center"/>
        <w:rPr>
          <w:b/>
          <w:bCs/>
        </w:rPr>
      </w:pPr>
      <w:r w:rsidRPr="00B7078C">
        <w:rPr>
          <w:rFonts w:ascii="Times New Roman" w:hAnsi="Times New Roman" w:cs="Times New Roman"/>
          <w:b/>
          <w:bCs/>
        </w:rPr>
        <w:t>PROGRAM</w:t>
      </w:r>
    </w:p>
    <w:p w14:paraId="3D7FFB4A" w14:textId="424B5DB6" w:rsidR="00C05E13" w:rsidRDefault="00C5272D" w:rsidP="004B2646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B7078C">
        <w:rPr>
          <w:rFonts w:ascii="Times New Roman" w:hAnsi="Times New Roman" w:cs="Times New Roman"/>
          <w:i/>
          <w:iCs/>
        </w:rPr>
        <w:t>Budapest</w:t>
      </w:r>
      <w:r w:rsidR="00181D24" w:rsidRPr="00B7078C">
        <w:rPr>
          <w:rFonts w:ascii="Times New Roman" w:hAnsi="Times New Roman" w:cs="Times New Roman"/>
          <w:i/>
          <w:iCs/>
        </w:rPr>
        <w:t xml:space="preserve">, </w:t>
      </w:r>
      <w:r w:rsidR="00733BAA" w:rsidRPr="00B7078C">
        <w:rPr>
          <w:rFonts w:ascii="Times New Roman" w:hAnsi="Times New Roman" w:cs="Times New Roman"/>
          <w:i/>
          <w:iCs/>
        </w:rPr>
        <w:t>2021.11</w:t>
      </w:r>
      <w:r w:rsidR="005143F0" w:rsidRPr="00B7078C">
        <w:rPr>
          <w:rFonts w:ascii="Times New Roman" w:hAnsi="Times New Roman" w:cs="Times New Roman"/>
          <w:i/>
          <w:iCs/>
        </w:rPr>
        <w:t>.</w:t>
      </w:r>
      <w:r w:rsidR="00733BAA" w:rsidRPr="00B7078C">
        <w:rPr>
          <w:rFonts w:ascii="Times New Roman" w:hAnsi="Times New Roman" w:cs="Times New Roman"/>
          <w:i/>
          <w:iCs/>
        </w:rPr>
        <w:t>08.</w:t>
      </w:r>
    </w:p>
    <w:p w14:paraId="6056E4C2" w14:textId="77777777" w:rsidR="004B2646" w:rsidRPr="00B7078C" w:rsidRDefault="004B2646" w:rsidP="004B2646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tbl>
      <w:tblPr>
        <w:tblStyle w:val="TableGrid"/>
        <w:tblW w:w="9488" w:type="dxa"/>
        <w:jc w:val="center"/>
        <w:tblLook w:val="04A0" w:firstRow="1" w:lastRow="0" w:firstColumn="1" w:lastColumn="0" w:noHBand="0" w:noVBand="1"/>
      </w:tblPr>
      <w:tblGrid>
        <w:gridCol w:w="1555"/>
        <w:gridCol w:w="7933"/>
      </w:tblGrid>
      <w:tr w:rsidR="005A27CD" w:rsidRPr="00B7078C" w14:paraId="76C92D4F" w14:textId="77777777" w:rsidTr="004A1622">
        <w:trPr>
          <w:jc w:val="center"/>
        </w:trPr>
        <w:tc>
          <w:tcPr>
            <w:tcW w:w="1555" w:type="dxa"/>
            <w:shd w:val="clear" w:color="auto" w:fill="F2F2F2" w:themeFill="background1" w:themeFillShade="F2"/>
          </w:tcPr>
          <w:p w14:paraId="7DCB5888" w14:textId="68B082DE" w:rsidR="005A27CD" w:rsidRPr="00B7078C" w:rsidRDefault="005A27CD" w:rsidP="009600A4">
            <w:pPr>
              <w:jc w:val="center"/>
              <w:rPr>
                <w:rFonts w:ascii="Times New Roman" w:hAnsi="Times New Roman" w:cs="Times New Roman"/>
              </w:rPr>
            </w:pPr>
            <w:r w:rsidRPr="00B7078C">
              <w:rPr>
                <w:rFonts w:ascii="Times New Roman" w:hAnsi="Times New Roman" w:cs="Times New Roman"/>
                <w:lang w:val="hu-HU"/>
              </w:rPr>
              <w:t>08.30-09.</w:t>
            </w:r>
            <w:r w:rsidR="00C21D81">
              <w:rPr>
                <w:rFonts w:ascii="Times New Roman" w:hAnsi="Times New Roman" w:cs="Times New Roman"/>
                <w:lang w:val="hu-HU"/>
              </w:rPr>
              <w:t>15</w:t>
            </w:r>
          </w:p>
        </w:tc>
        <w:tc>
          <w:tcPr>
            <w:tcW w:w="7933" w:type="dxa"/>
            <w:shd w:val="clear" w:color="auto" w:fill="F2F2F2" w:themeFill="background1" w:themeFillShade="F2"/>
          </w:tcPr>
          <w:p w14:paraId="7D10563C" w14:textId="2963AC39" w:rsidR="005A27CD" w:rsidRPr="00B7078C" w:rsidRDefault="00E76E4F" w:rsidP="00BE543C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REGIS</w:t>
            </w:r>
            <w:r w:rsidR="00733BAA" w:rsidRPr="00B7078C">
              <w:rPr>
                <w:rFonts w:ascii="Times New Roman" w:hAnsi="Times New Roman" w:cs="Times New Roman"/>
                <w:b/>
                <w:bCs/>
                <w:lang w:val="hu-HU"/>
              </w:rPr>
              <w:t>Z</w:t>
            </w: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TR</w:t>
            </w:r>
            <w:r w:rsidR="00733BAA" w:rsidRPr="00B7078C">
              <w:rPr>
                <w:rFonts w:ascii="Times New Roman" w:hAnsi="Times New Roman" w:cs="Times New Roman"/>
                <w:b/>
                <w:bCs/>
                <w:lang w:val="hu-HU"/>
              </w:rPr>
              <w:t>ÁCIÓ</w:t>
            </w:r>
          </w:p>
        </w:tc>
      </w:tr>
      <w:tr w:rsidR="005A27CD" w:rsidRPr="00B7078C" w14:paraId="3AD7499F" w14:textId="77777777" w:rsidTr="004A1622">
        <w:trPr>
          <w:jc w:val="center"/>
        </w:trPr>
        <w:tc>
          <w:tcPr>
            <w:tcW w:w="1555" w:type="dxa"/>
            <w:shd w:val="clear" w:color="auto" w:fill="FFFFFF" w:themeFill="background1"/>
          </w:tcPr>
          <w:p w14:paraId="1EDC3719" w14:textId="03075AA4" w:rsidR="005A27CD" w:rsidRPr="00B7078C" w:rsidRDefault="00471825" w:rsidP="009600A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B7078C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7933" w:type="dxa"/>
            <w:shd w:val="clear" w:color="auto" w:fill="FFFFFF" w:themeFill="background1"/>
          </w:tcPr>
          <w:p w14:paraId="013A7641" w14:textId="347805A4" w:rsidR="005A27CD" w:rsidRPr="00B7078C" w:rsidRDefault="00450B93" w:rsidP="009600A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Megnyitó </w:t>
            </w:r>
            <w:r w:rsidR="00C2363D" w:rsidRPr="00B7078C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 </w:t>
            </w:r>
          </w:p>
        </w:tc>
      </w:tr>
      <w:tr w:rsidR="005A27CD" w:rsidRPr="005E075E" w14:paraId="0715AC8A" w14:textId="77777777" w:rsidTr="004A1622">
        <w:trPr>
          <w:jc w:val="center"/>
        </w:trPr>
        <w:tc>
          <w:tcPr>
            <w:tcW w:w="1555" w:type="dxa"/>
          </w:tcPr>
          <w:p w14:paraId="70302077" w14:textId="32300160" w:rsidR="005A27CD" w:rsidRPr="00B7078C" w:rsidRDefault="00200CAE" w:rsidP="009600A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B7078C">
              <w:rPr>
                <w:rFonts w:ascii="Times New Roman" w:hAnsi="Times New Roman" w:cs="Times New Roman"/>
                <w:lang w:val="hu-HU"/>
              </w:rPr>
              <w:t>9.</w:t>
            </w:r>
            <w:r w:rsidR="00C21D81">
              <w:rPr>
                <w:rFonts w:ascii="Times New Roman" w:hAnsi="Times New Roman" w:cs="Times New Roman"/>
                <w:lang w:val="hu-HU"/>
              </w:rPr>
              <w:t>15</w:t>
            </w:r>
            <w:r w:rsidRPr="00B7078C">
              <w:rPr>
                <w:rFonts w:ascii="Times New Roman" w:hAnsi="Times New Roman" w:cs="Times New Roman"/>
                <w:lang w:val="hu-HU"/>
              </w:rPr>
              <w:t>-9.</w:t>
            </w:r>
            <w:r w:rsidR="00B4371D">
              <w:rPr>
                <w:rFonts w:ascii="Times New Roman" w:hAnsi="Times New Roman" w:cs="Times New Roman"/>
                <w:lang w:val="hu-HU"/>
              </w:rPr>
              <w:t>25</w:t>
            </w:r>
          </w:p>
        </w:tc>
        <w:tc>
          <w:tcPr>
            <w:tcW w:w="7933" w:type="dxa"/>
          </w:tcPr>
          <w:p w14:paraId="145F80D3" w14:textId="7C46088F" w:rsidR="009A3A30" w:rsidRPr="00B7078C" w:rsidRDefault="009A3A30" w:rsidP="00FF7BA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Megnyitó köszöntők a szervező intézmények részéről:</w:t>
            </w:r>
            <w:r w:rsidRPr="00B7078C">
              <w:rPr>
                <w:rFonts w:ascii="Times New Roman" w:hAnsi="Times New Roman" w:cs="Times New Roman"/>
                <w:b/>
                <w:bCs/>
                <w:i/>
                <w:iCs/>
                <w:lang w:val="hu-HU"/>
              </w:rPr>
              <w:t xml:space="preserve"> </w:t>
            </w:r>
          </w:p>
          <w:p w14:paraId="2EDDD102" w14:textId="65B68563" w:rsidR="009A3A30" w:rsidRPr="00B7078C" w:rsidRDefault="00863536" w:rsidP="00FF7BA1">
            <w:pPr>
              <w:jc w:val="both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i/>
                <w:iCs/>
                <w:lang w:val="hu-HU"/>
              </w:rPr>
              <w:t>Felvezető</w:t>
            </w:r>
            <w:r w:rsidR="00FF7BA1" w:rsidRPr="00B7078C">
              <w:rPr>
                <w:rFonts w:ascii="Times New Roman" w:hAnsi="Times New Roman" w:cs="Times New Roman"/>
                <w:b/>
                <w:bCs/>
                <w:i/>
                <w:iCs/>
                <w:lang w:val="hu-HU"/>
              </w:rPr>
              <w:t xml:space="preserve"> a rendezvényhez</w:t>
            </w:r>
            <w:r w:rsidRPr="00B7078C">
              <w:rPr>
                <w:rFonts w:ascii="Times New Roman" w:hAnsi="Times New Roman" w:cs="Times New Roman"/>
                <w:b/>
                <w:bCs/>
                <w:i/>
                <w:iCs/>
                <w:lang w:val="hu-HU"/>
              </w:rPr>
              <w:t xml:space="preserve"> és a m</w:t>
            </w:r>
            <w:r w:rsidR="009A3A30" w:rsidRPr="00B7078C">
              <w:rPr>
                <w:rFonts w:ascii="Times New Roman" w:hAnsi="Times New Roman" w:cs="Times New Roman"/>
                <w:b/>
                <w:bCs/>
                <w:i/>
                <w:iCs/>
                <w:lang w:val="hu-HU"/>
              </w:rPr>
              <w:t>egnyitó rész moderátora</w:t>
            </w:r>
            <w:r w:rsidR="009A3A30" w:rsidRPr="00B707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: Wisniewski Anna, </w:t>
            </w:r>
            <w:r w:rsidR="009A3A30" w:rsidRPr="00B7078C">
              <w:rPr>
                <w:rFonts w:ascii="Times New Roman" w:hAnsi="Times New Roman" w:cs="Times New Roman"/>
                <w:lang w:val="hu-HU"/>
              </w:rPr>
              <w:t>ügyvezető igazgató, Lengyel-Magyar Gazdasági Kamara</w:t>
            </w:r>
            <w:r w:rsidR="009A3A30" w:rsidRPr="00B707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</w:p>
          <w:p w14:paraId="0EA8069B" w14:textId="66F39795" w:rsidR="009A3A30" w:rsidRPr="00B7078C" w:rsidRDefault="009A3A30" w:rsidP="00FF7BA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i/>
                <w:iCs/>
                <w:lang w:val="hu-HU"/>
              </w:rPr>
              <w:t>Köszöntő:</w:t>
            </w:r>
          </w:p>
          <w:p w14:paraId="1C3A65DE" w14:textId="232C61AD" w:rsidR="008A6038" w:rsidRPr="00B7078C" w:rsidRDefault="008A6038" w:rsidP="00FF7BA1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Grzegorz </w:t>
            </w:r>
            <w:proofErr w:type="spellStart"/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Słomkowski</w:t>
            </w:r>
            <w:proofErr w:type="spellEnd"/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  <w:r w:rsidR="00D0221C" w:rsidRPr="00B7078C">
              <w:rPr>
                <w:rFonts w:ascii="Times New Roman" w:hAnsi="Times New Roman" w:cs="Times New Roman"/>
                <w:b/>
                <w:bCs/>
                <w:lang w:val="hu-HU"/>
              </w:rPr>
              <w:t>–</w:t>
            </w: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  <w:r w:rsidR="00D0221C" w:rsidRPr="00B7078C">
              <w:rPr>
                <w:rFonts w:ascii="Times New Roman" w:hAnsi="Times New Roman" w:cs="Times New Roman"/>
                <w:lang w:val="hu-HU"/>
              </w:rPr>
              <w:t>elnök-helyettes</w:t>
            </w:r>
            <w:r w:rsidRPr="00B7078C">
              <w:rPr>
                <w:rFonts w:ascii="Times New Roman" w:hAnsi="Times New Roman" w:cs="Times New Roman"/>
                <w:lang w:val="hu-HU"/>
              </w:rPr>
              <w:t xml:space="preserve">, Lengyel Befektetési és Kereskedelmi Ügynökség </w:t>
            </w:r>
          </w:p>
          <w:p w14:paraId="20AFB25B" w14:textId="0BCB95B1" w:rsidR="009A3A30" w:rsidRPr="00B7078C" w:rsidRDefault="009A3A30" w:rsidP="00FF7BA1">
            <w:pPr>
              <w:jc w:val="both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Ugrósdy Márton, </w:t>
            </w:r>
            <w:r w:rsidRPr="00B7078C">
              <w:rPr>
                <w:rFonts w:ascii="Times New Roman" w:hAnsi="Times New Roman" w:cs="Times New Roman"/>
                <w:lang w:val="hu-HU"/>
              </w:rPr>
              <w:t>igazgató, Külügyi és Külgazdasági Intézet</w:t>
            </w:r>
          </w:p>
          <w:p w14:paraId="015A7A62" w14:textId="7CAE2114" w:rsidR="009A3A30" w:rsidRPr="00B7078C" w:rsidRDefault="00C00DF1" w:rsidP="00FF7BA1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Tomasz Németh</w:t>
            </w:r>
            <w:r w:rsidR="008A6038" w:rsidRPr="00B7078C">
              <w:rPr>
                <w:rFonts w:ascii="Times New Roman" w:hAnsi="Times New Roman" w:cs="Times New Roman"/>
                <w:lang w:val="hu-HU"/>
              </w:rPr>
              <w:t>,</w:t>
            </w:r>
            <w:r w:rsidR="008A6038" w:rsidRPr="00B707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  <w:r w:rsidR="008A6038" w:rsidRPr="00B7078C">
              <w:rPr>
                <w:rFonts w:ascii="Times New Roman" w:hAnsi="Times New Roman" w:cs="Times New Roman"/>
                <w:lang w:val="hu-HU"/>
              </w:rPr>
              <w:t>elnök</w:t>
            </w:r>
            <w:r>
              <w:rPr>
                <w:rFonts w:ascii="Times New Roman" w:hAnsi="Times New Roman" w:cs="Times New Roman"/>
                <w:lang w:val="hu-HU"/>
              </w:rPr>
              <w:t>-helyettes</w:t>
            </w:r>
            <w:r w:rsidR="008A6038" w:rsidRPr="00B7078C">
              <w:rPr>
                <w:rFonts w:ascii="Times New Roman" w:hAnsi="Times New Roman" w:cs="Times New Roman"/>
                <w:lang w:val="hu-HU"/>
              </w:rPr>
              <w:t xml:space="preserve">, Lengyel-Magyar Gazdasági Kamara </w:t>
            </w:r>
          </w:p>
        </w:tc>
      </w:tr>
      <w:tr w:rsidR="005A27CD" w:rsidRPr="005E075E" w14:paraId="284AEA10" w14:textId="77777777" w:rsidTr="004A1622">
        <w:trPr>
          <w:jc w:val="center"/>
        </w:trPr>
        <w:tc>
          <w:tcPr>
            <w:tcW w:w="1555" w:type="dxa"/>
          </w:tcPr>
          <w:p w14:paraId="6588E0AE" w14:textId="20FF3411" w:rsidR="005A27CD" w:rsidRPr="00B7078C" w:rsidRDefault="00C17171" w:rsidP="009600A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B7078C">
              <w:rPr>
                <w:rFonts w:ascii="Times New Roman" w:hAnsi="Times New Roman" w:cs="Times New Roman"/>
                <w:lang w:val="hu-HU"/>
              </w:rPr>
              <w:t>9.</w:t>
            </w:r>
            <w:r w:rsidR="00B4371D">
              <w:rPr>
                <w:rFonts w:ascii="Times New Roman" w:hAnsi="Times New Roman" w:cs="Times New Roman"/>
                <w:lang w:val="hu-HU"/>
              </w:rPr>
              <w:t>25</w:t>
            </w:r>
            <w:r w:rsidRPr="00B7078C">
              <w:rPr>
                <w:rFonts w:ascii="Times New Roman" w:hAnsi="Times New Roman" w:cs="Times New Roman"/>
                <w:lang w:val="hu-HU"/>
              </w:rPr>
              <w:t>-9.3</w:t>
            </w:r>
            <w:r w:rsidR="00F05C7A">
              <w:rPr>
                <w:rFonts w:ascii="Times New Roman" w:hAnsi="Times New Roman" w:cs="Times New Roman"/>
                <w:lang w:val="hu-HU"/>
              </w:rPr>
              <w:t>5</w:t>
            </w:r>
          </w:p>
        </w:tc>
        <w:tc>
          <w:tcPr>
            <w:tcW w:w="7933" w:type="dxa"/>
          </w:tcPr>
          <w:p w14:paraId="6778EDF7" w14:textId="38B432C4" w:rsidR="00F05C7A" w:rsidRPr="00B7078C" w:rsidRDefault="00F05C7A" w:rsidP="00F05C7A">
            <w:pPr>
              <w:jc w:val="both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Köszöntő és akkreditáció átadása a Lengyel-Magyar Gazdasági Kamarának</w:t>
            </w:r>
          </w:p>
          <w:p w14:paraId="254E1CDC" w14:textId="7B18AF37" w:rsidR="00F05C7A" w:rsidRPr="00B7078C" w:rsidRDefault="00F05C7A" w:rsidP="00F05C7A">
            <w:pPr>
              <w:jc w:val="both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Parragh László</w:t>
            </w:r>
            <w:r w:rsidRPr="00B7078C">
              <w:rPr>
                <w:rFonts w:ascii="Times New Roman" w:hAnsi="Times New Roman" w:cs="Times New Roman"/>
                <w:lang w:val="hu-HU"/>
              </w:rPr>
              <w:t xml:space="preserve"> – elnök, Magyar Kereskedelmi és Iparkamara</w:t>
            </w: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</w:p>
          <w:p w14:paraId="4F20618B" w14:textId="40B5EEA0" w:rsidR="005A27CD" w:rsidRPr="00B7078C" w:rsidRDefault="005A27CD" w:rsidP="00FF7BA1">
            <w:pPr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A6038" w:rsidRPr="005E075E" w14:paraId="05E37DB5" w14:textId="77777777" w:rsidTr="004A1622">
        <w:trPr>
          <w:jc w:val="center"/>
        </w:trPr>
        <w:tc>
          <w:tcPr>
            <w:tcW w:w="1555" w:type="dxa"/>
          </w:tcPr>
          <w:p w14:paraId="1BEFE30D" w14:textId="52174BB0" w:rsidR="008A6038" w:rsidRPr="00B7078C" w:rsidRDefault="008A6038" w:rsidP="009600A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B7078C">
              <w:rPr>
                <w:rFonts w:ascii="Times New Roman" w:hAnsi="Times New Roman" w:cs="Times New Roman"/>
                <w:lang w:val="hu-HU"/>
              </w:rPr>
              <w:t>9.3</w:t>
            </w:r>
            <w:r w:rsidR="00B60A30">
              <w:rPr>
                <w:rFonts w:ascii="Times New Roman" w:hAnsi="Times New Roman" w:cs="Times New Roman"/>
                <w:lang w:val="hu-HU"/>
              </w:rPr>
              <w:t>5</w:t>
            </w:r>
            <w:r w:rsidRPr="00B7078C">
              <w:rPr>
                <w:rFonts w:ascii="Times New Roman" w:hAnsi="Times New Roman" w:cs="Times New Roman"/>
                <w:lang w:val="hu-HU"/>
              </w:rPr>
              <w:t>-9.4</w:t>
            </w:r>
            <w:r w:rsidR="00B60A30">
              <w:rPr>
                <w:rFonts w:ascii="Times New Roman" w:hAnsi="Times New Roman" w:cs="Times New Roman"/>
                <w:lang w:val="hu-HU"/>
              </w:rPr>
              <w:t>5</w:t>
            </w:r>
          </w:p>
        </w:tc>
        <w:tc>
          <w:tcPr>
            <w:tcW w:w="7933" w:type="dxa"/>
          </w:tcPr>
          <w:p w14:paraId="1DE5C366" w14:textId="60326612" w:rsidR="00F86B29" w:rsidRPr="00B7078C" w:rsidRDefault="00F86B29" w:rsidP="00F86B29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Maciej Wasilewski</w:t>
            </w:r>
            <w:r w:rsidRPr="00B7078C">
              <w:rPr>
                <w:rFonts w:ascii="Times New Roman" w:hAnsi="Times New Roman" w:cs="Times New Roman"/>
                <w:lang w:val="hu-HU"/>
              </w:rPr>
              <w:t xml:space="preserve">, Lengyelország tiszteletbeli konzulja, </w:t>
            </w:r>
            <w:r w:rsidR="002F1D4F">
              <w:rPr>
                <w:rFonts w:ascii="Times New Roman" w:hAnsi="Times New Roman" w:cs="Times New Roman"/>
                <w:lang w:val="hu-HU"/>
              </w:rPr>
              <w:t xml:space="preserve">a </w:t>
            </w:r>
            <w:proofErr w:type="spellStart"/>
            <w:r w:rsidR="002F1D4F">
              <w:rPr>
                <w:rFonts w:ascii="Times New Roman" w:hAnsi="Times New Roman" w:cs="Times New Roman"/>
                <w:lang w:val="hu-HU"/>
              </w:rPr>
              <w:t>Nowystyl</w:t>
            </w:r>
            <w:proofErr w:type="spellEnd"/>
            <w:r w:rsidR="002F1D4F">
              <w:rPr>
                <w:rFonts w:ascii="Times New Roman" w:hAnsi="Times New Roman" w:cs="Times New Roman"/>
                <w:lang w:val="hu-HU"/>
              </w:rPr>
              <w:t xml:space="preserve"> Igazgatótanácsi tagja, </w:t>
            </w:r>
            <w:r w:rsidRPr="00B7078C">
              <w:rPr>
                <w:rFonts w:ascii="Times New Roman" w:hAnsi="Times New Roman" w:cs="Times New Roman"/>
                <w:lang w:val="hu-HU"/>
              </w:rPr>
              <w:t>a Lengyel-Magyar Gazdasági Kamara tanácsadó testületének tagja köszöntője</w:t>
            </w:r>
          </w:p>
          <w:p w14:paraId="5CE6309A" w14:textId="1285EB23" w:rsidR="008A6038" w:rsidRPr="00B7078C" w:rsidRDefault="00F86B29" w:rsidP="00F86B29">
            <w:pPr>
              <w:jc w:val="both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Deák Gábor, </w:t>
            </w:r>
            <w:r w:rsidRPr="00B7078C">
              <w:rPr>
                <w:rFonts w:ascii="Times New Roman" w:hAnsi="Times New Roman" w:cs="Times New Roman"/>
                <w:lang w:val="hu-HU"/>
              </w:rPr>
              <w:t xml:space="preserve">Felügyelő Bizottsági Tag, </w:t>
            </w:r>
            <w:proofErr w:type="spellStart"/>
            <w:r w:rsidRPr="00B7078C">
              <w:rPr>
                <w:rFonts w:ascii="Times New Roman" w:hAnsi="Times New Roman" w:cs="Times New Roman"/>
                <w:lang w:val="hu-HU"/>
              </w:rPr>
              <w:t>Wacław</w:t>
            </w:r>
            <w:proofErr w:type="spellEnd"/>
            <w:r w:rsidRPr="00B7078C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B7078C">
              <w:rPr>
                <w:rFonts w:ascii="Times New Roman" w:hAnsi="Times New Roman" w:cs="Times New Roman"/>
                <w:lang w:val="hu-HU"/>
              </w:rPr>
              <w:t>Felczak</w:t>
            </w:r>
            <w:proofErr w:type="spellEnd"/>
            <w:r w:rsidRPr="00B7078C">
              <w:rPr>
                <w:rFonts w:ascii="Times New Roman" w:hAnsi="Times New Roman" w:cs="Times New Roman"/>
                <w:lang w:val="hu-HU"/>
              </w:rPr>
              <w:t xml:space="preserve"> Alapítvány</w:t>
            </w:r>
          </w:p>
        </w:tc>
      </w:tr>
      <w:tr w:rsidR="00863536" w:rsidRPr="005E075E" w14:paraId="6A5F91A2" w14:textId="77777777" w:rsidTr="004A1622">
        <w:trPr>
          <w:jc w:val="center"/>
        </w:trPr>
        <w:tc>
          <w:tcPr>
            <w:tcW w:w="1555" w:type="dxa"/>
          </w:tcPr>
          <w:p w14:paraId="4FAE95F8" w14:textId="77777777" w:rsidR="008A6038" w:rsidRPr="00B7078C" w:rsidRDefault="008A6038" w:rsidP="009600A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14:paraId="3CCB13A7" w14:textId="535ED7B5" w:rsidR="008A6038" w:rsidRPr="00B7078C" w:rsidRDefault="008A6038" w:rsidP="009600A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B7078C">
              <w:rPr>
                <w:rFonts w:ascii="Times New Roman" w:hAnsi="Times New Roman" w:cs="Times New Roman"/>
                <w:lang w:val="hu-HU"/>
              </w:rPr>
              <w:t>9.45-</w:t>
            </w:r>
            <w:r w:rsidR="00F86B29">
              <w:rPr>
                <w:rFonts w:ascii="Times New Roman" w:hAnsi="Times New Roman" w:cs="Times New Roman"/>
                <w:lang w:val="hu-HU"/>
              </w:rPr>
              <w:t>10</w:t>
            </w:r>
            <w:r w:rsidRPr="00B7078C">
              <w:rPr>
                <w:rFonts w:ascii="Times New Roman" w:hAnsi="Times New Roman" w:cs="Times New Roman"/>
                <w:lang w:val="hu-HU"/>
              </w:rPr>
              <w:t>.</w:t>
            </w:r>
            <w:r w:rsidR="00F86B29">
              <w:rPr>
                <w:rFonts w:ascii="Times New Roman" w:hAnsi="Times New Roman" w:cs="Times New Roman"/>
                <w:lang w:val="hu-HU"/>
              </w:rPr>
              <w:t>3</w:t>
            </w:r>
            <w:r w:rsidRPr="00B7078C">
              <w:rPr>
                <w:rFonts w:ascii="Times New Roman" w:hAnsi="Times New Roman" w:cs="Times New Roman"/>
                <w:lang w:val="hu-HU"/>
              </w:rPr>
              <w:t>0</w:t>
            </w:r>
          </w:p>
        </w:tc>
        <w:tc>
          <w:tcPr>
            <w:tcW w:w="7933" w:type="dxa"/>
          </w:tcPr>
          <w:p w14:paraId="1CEB49D9" w14:textId="528B574D" w:rsidR="00A913EB" w:rsidRPr="00B7078C" w:rsidRDefault="00A913EB" w:rsidP="00A913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I. rész</w:t>
            </w:r>
          </w:p>
          <w:p w14:paraId="097CCB53" w14:textId="77777777" w:rsidR="00A913EB" w:rsidRPr="00B7078C" w:rsidRDefault="00A913EB" w:rsidP="00A913E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hu-HU"/>
              </w:rPr>
              <w:t>Panelbeszélgetés Lengyelország gazdaságáról</w:t>
            </w:r>
            <w:r w:rsidRPr="00B7078C">
              <w:rPr>
                <w:rFonts w:ascii="Times New Roman" w:hAnsi="Times New Roman" w:cs="Times New Roman"/>
                <w:color w:val="auto"/>
                <w:sz w:val="22"/>
                <w:szCs w:val="22"/>
                <w:lang w:val="hu-HU"/>
              </w:rPr>
              <w:t xml:space="preserve"> – a gazdasági felzárkózás közép-európai jó példája, a magyar-lengyel relációban az üzleti együttműködés perspektívái és területei</w:t>
            </w:r>
          </w:p>
          <w:p w14:paraId="1390D931" w14:textId="77777777" w:rsidR="00A913EB" w:rsidRPr="00B7078C" w:rsidRDefault="00A913EB" w:rsidP="00A913E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Moderátor: Vasa László</w:t>
            </w:r>
            <w:r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, vezető kutató</w:t>
            </w: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,</w:t>
            </w:r>
            <w:r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főtanácsadó, Külügyi és Külgazdasági Intézet</w:t>
            </w:r>
          </w:p>
          <w:p w14:paraId="36E8DC75" w14:textId="77777777" w:rsidR="00A913EB" w:rsidRPr="00B7078C" w:rsidRDefault="00A913EB" w:rsidP="00A913E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hu-HU"/>
              </w:rPr>
              <w:t>Résztvevők</w:t>
            </w:r>
            <w:r w:rsidRPr="00B707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:</w:t>
            </w:r>
          </w:p>
          <w:p w14:paraId="1E5E3C10" w14:textId="6AA2CEEC" w:rsidR="00A913EB" w:rsidRPr="00B7078C" w:rsidRDefault="00A913EB" w:rsidP="00A913E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proofErr w:type="spellStart"/>
            <w:r w:rsidRPr="00B707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Skapinyecz</w:t>
            </w:r>
            <w:proofErr w:type="spellEnd"/>
            <w:r w:rsidR="00D576A6" w:rsidRPr="00B707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 xml:space="preserve"> Péter</w:t>
            </w:r>
            <w:r w:rsidR="002542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 xml:space="preserve"> - </w:t>
            </w:r>
            <w:r w:rsidR="00D576A6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cégvezető</w:t>
            </w:r>
            <w:r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, CED Közép-európai Gazdaságfejlesztési Hálózat</w:t>
            </w:r>
          </w:p>
          <w:p w14:paraId="2032F733" w14:textId="7F2C6AEF" w:rsidR="00A913EB" w:rsidRPr="00B7078C" w:rsidRDefault="00A913EB" w:rsidP="00A913E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proofErr w:type="spellStart"/>
            <w:r w:rsidRPr="00B707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Ascsillán</w:t>
            </w:r>
            <w:proofErr w:type="spellEnd"/>
            <w:r w:rsidRPr="00B707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 xml:space="preserve"> Endre</w:t>
            </w:r>
            <w:r w:rsidR="002542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 xml:space="preserve"> -</w:t>
            </w:r>
            <w:r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alelnök, GE Global, CEE</w:t>
            </w:r>
          </w:p>
          <w:p w14:paraId="36FF268E" w14:textId="77777777" w:rsidR="005803D8" w:rsidRDefault="005803D8" w:rsidP="005803D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 xml:space="preserve">Grzegorz </w:t>
            </w:r>
            <w:proofErr w:type="spellStart"/>
            <w:r w:rsidRPr="00B707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Słomkowski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elnök-helyettes</w:t>
            </w:r>
            <w:r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, Lengyel Befektetési és Kereskedelmi Ügynökség</w:t>
            </w:r>
          </w:p>
          <w:p w14:paraId="1C998C04" w14:textId="77777777" w:rsidR="008160A4" w:rsidRPr="00F548E9" w:rsidRDefault="008160A4" w:rsidP="008160A4">
            <w:pPr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254205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Maciej </w:t>
            </w:r>
            <w:proofErr w:type="spellStart"/>
            <w:r w:rsidRPr="00254205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Tyśnicki</w:t>
            </w:r>
            <w:proofErr w:type="spellEnd"/>
            <w:r w:rsidRPr="00254205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–</w:t>
            </w:r>
            <w:r w:rsidRPr="00254205">
              <w:rPr>
                <w:rFonts w:ascii="Times New Roman" w:hAnsi="Times New Roman" w:cs="Times New Roman"/>
                <w:color w:val="000000"/>
                <w:lang w:val="hu-HU"/>
              </w:rPr>
              <w:t xml:space="preserve"> igazgató</w:t>
            </w:r>
            <w:r>
              <w:rPr>
                <w:rFonts w:ascii="Times New Roman" w:hAnsi="Times New Roman" w:cs="Times New Roman"/>
                <w:color w:val="000000"/>
                <w:lang w:val="hu-HU"/>
              </w:rPr>
              <w:t>,</w:t>
            </w:r>
            <w:r w:rsidRPr="00254205">
              <w:rPr>
                <w:rFonts w:ascii="Times New Roman" w:hAnsi="Times New Roman" w:cs="Times New Roman"/>
                <w:color w:val="000000"/>
                <w:lang w:val="hu-HU"/>
              </w:rPr>
              <w:t xml:space="preserve"> Befektetési Banki Osztály</w:t>
            </w: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, </w:t>
            </w:r>
            <w:proofErr w:type="spellStart"/>
            <w:r w:rsidRPr="00F548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u-HU"/>
              </w:rPr>
              <w:t>Pekao</w:t>
            </w:r>
            <w:proofErr w:type="spellEnd"/>
            <w:r w:rsidRPr="00F548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F548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u-HU"/>
              </w:rPr>
              <w:t>Investment</w:t>
            </w:r>
            <w:proofErr w:type="spellEnd"/>
            <w:r w:rsidRPr="00F548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u-HU"/>
              </w:rPr>
              <w:t xml:space="preserve"> Banking S.A.</w:t>
            </w:r>
          </w:p>
          <w:p w14:paraId="290511D8" w14:textId="43608305" w:rsidR="00A913EB" w:rsidRPr="00B7078C" w:rsidRDefault="00A913EB" w:rsidP="00A913EB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Michal Melaniuk - </w:t>
            </w:r>
            <w:r w:rsidRPr="00B7078C">
              <w:rPr>
                <w:rFonts w:ascii="Times New Roman" w:hAnsi="Times New Roman" w:cs="Times New Roman"/>
                <w:lang w:val="hu-HU"/>
              </w:rPr>
              <w:t>elnök, POLNORD, CEO, CORDIA Polska</w:t>
            </w:r>
          </w:p>
          <w:p w14:paraId="55BDB898" w14:textId="12453AFA" w:rsidR="00894856" w:rsidRPr="00B7078C" w:rsidRDefault="00A913EB" w:rsidP="00A913EB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George Bobvos - </w:t>
            </w:r>
            <w:r w:rsidRPr="00B7078C">
              <w:rPr>
                <w:rFonts w:ascii="Times New Roman" w:hAnsi="Times New Roman" w:cs="Times New Roman"/>
                <w:lang w:val="hu-HU"/>
              </w:rPr>
              <w:t>fejlesztési igazgató, TRIGRÁNIT</w:t>
            </w:r>
          </w:p>
        </w:tc>
      </w:tr>
      <w:tr w:rsidR="005A27CD" w:rsidRPr="005E075E" w14:paraId="6F4FB0D5" w14:textId="77777777" w:rsidTr="004A1622">
        <w:trPr>
          <w:jc w:val="center"/>
        </w:trPr>
        <w:tc>
          <w:tcPr>
            <w:tcW w:w="1555" w:type="dxa"/>
          </w:tcPr>
          <w:p w14:paraId="5D02361C" w14:textId="61EA9CA2" w:rsidR="005A27CD" w:rsidRPr="00B7078C" w:rsidRDefault="005A27CD" w:rsidP="009600A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10.30</w:t>
            </w:r>
            <w:r w:rsidR="00A913EB">
              <w:rPr>
                <w:rFonts w:ascii="Times New Roman" w:hAnsi="Times New Roman" w:cs="Times New Roman"/>
                <w:b/>
                <w:bCs/>
                <w:lang w:val="hu-HU"/>
              </w:rPr>
              <w:t>-11.00</w:t>
            </w:r>
          </w:p>
        </w:tc>
        <w:tc>
          <w:tcPr>
            <w:tcW w:w="7933" w:type="dxa"/>
          </w:tcPr>
          <w:p w14:paraId="785C4A96" w14:textId="77777777" w:rsidR="00A913EB" w:rsidRDefault="00A913EB" w:rsidP="00A913EB">
            <w:pPr>
              <w:jc w:val="both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KEYNOTE ELŐADÁS </w:t>
            </w:r>
          </w:p>
          <w:p w14:paraId="33DFB7CE" w14:textId="44D8EDF3" w:rsidR="00A913EB" w:rsidRDefault="00A913EB" w:rsidP="00A913EB">
            <w:pPr>
              <w:jc w:val="both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Szijjártó Péter miniszter, Külgazdasági és Külügyminisztérium</w:t>
            </w:r>
          </w:p>
          <w:p w14:paraId="512D57CC" w14:textId="1B378D8D" w:rsidR="00272680" w:rsidRPr="00B7078C" w:rsidRDefault="00272680" w:rsidP="00A913EB">
            <w:pPr>
              <w:jc w:val="both"/>
              <w:rPr>
                <w:rFonts w:ascii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 xml:space="preserve">Miniszter urat </w:t>
            </w:r>
            <w:r w:rsidR="00A109ED">
              <w:rPr>
                <w:rFonts w:ascii="Times New Roman" w:hAnsi="Times New Roman" w:cs="Times New Roman"/>
                <w:b/>
                <w:bCs/>
                <w:lang w:val="hu-HU"/>
              </w:rPr>
              <w:t xml:space="preserve">köszönti Őexcellenciája Jerzy Snopek, a Lengyel Köztársaság nagykövete </w:t>
            </w:r>
          </w:p>
          <w:p w14:paraId="38E2C942" w14:textId="3CF1A247" w:rsidR="00C9563B" w:rsidRPr="00B7078C" w:rsidRDefault="00C9563B" w:rsidP="00706963">
            <w:pPr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5A27CD" w:rsidRPr="00B7078C" w14:paraId="45496853" w14:textId="77777777" w:rsidTr="004A1622">
        <w:trPr>
          <w:jc w:val="center"/>
        </w:trPr>
        <w:tc>
          <w:tcPr>
            <w:tcW w:w="1555" w:type="dxa"/>
            <w:shd w:val="clear" w:color="auto" w:fill="E7E6E6" w:themeFill="background2"/>
          </w:tcPr>
          <w:p w14:paraId="18375D8D" w14:textId="7C0C83EC" w:rsidR="005A27CD" w:rsidRPr="00B7078C" w:rsidRDefault="00D62A7F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1</w:t>
            </w:r>
            <w:r w:rsidR="005255F6">
              <w:rPr>
                <w:rFonts w:ascii="Times New Roman" w:hAnsi="Times New Roman" w:cs="Times New Roman"/>
                <w:b/>
                <w:bCs/>
                <w:lang w:val="hu-HU"/>
              </w:rPr>
              <w:t>1</w:t>
            </w: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.</w:t>
            </w:r>
            <w:r w:rsidR="005255F6">
              <w:rPr>
                <w:rFonts w:ascii="Times New Roman" w:hAnsi="Times New Roman" w:cs="Times New Roman"/>
                <w:b/>
                <w:bCs/>
                <w:lang w:val="hu-HU"/>
              </w:rPr>
              <w:t>00</w:t>
            </w: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-1</w:t>
            </w:r>
            <w:r w:rsidR="00950ED5">
              <w:rPr>
                <w:rFonts w:ascii="Times New Roman" w:hAnsi="Times New Roman" w:cs="Times New Roman"/>
                <w:b/>
                <w:bCs/>
                <w:lang w:val="hu-HU"/>
              </w:rPr>
              <w:t>1</w:t>
            </w: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.</w:t>
            </w:r>
            <w:r w:rsidR="005255F6">
              <w:rPr>
                <w:rFonts w:ascii="Times New Roman" w:hAnsi="Times New Roman" w:cs="Times New Roman"/>
                <w:b/>
                <w:bCs/>
                <w:lang w:val="hu-HU"/>
              </w:rPr>
              <w:t>20</w:t>
            </w:r>
          </w:p>
        </w:tc>
        <w:tc>
          <w:tcPr>
            <w:tcW w:w="7933" w:type="dxa"/>
            <w:shd w:val="clear" w:color="auto" w:fill="E7E6E6" w:themeFill="background2"/>
          </w:tcPr>
          <w:p w14:paraId="1F0CB35B" w14:textId="64DC5AD7" w:rsidR="005A27CD" w:rsidRPr="00B7078C" w:rsidRDefault="000D2D38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i/>
                <w:iCs/>
                <w:lang w:val="hu-HU"/>
              </w:rPr>
              <w:t>KÁVÉSZÜNET</w:t>
            </w:r>
            <w:r w:rsidR="002C4543" w:rsidRPr="00B7078C">
              <w:rPr>
                <w:rFonts w:ascii="Times New Roman" w:hAnsi="Times New Roman" w:cs="Times New Roman"/>
                <w:b/>
                <w:bCs/>
                <w:i/>
                <w:iCs/>
                <w:lang w:val="hu-HU"/>
              </w:rPr>
              <w:t xml:space="preserve"> </w:t>
            </w:r>
          </w:p>
        </w:tc>
      </w:tr>
      <w:tr w:rsidR="005A27CD" w:rsidRPr="005E075E" w14:paraId="60873479" w14:textId="77777777" w:rsidTr="004A1622">
        <w:trPr>
          <w:jc w:val="center"/>
        </w:trPr>
        <w:tc>
          <w:tcPr>
            <w:tcW w:w="1555" w:type="dxa"/>
          </w:tcPr>
          <w:p w14:paraId="739A3092" w14:textId="77777777" w:rsidR="00527F82" w:rsidRPr="00B7078C" w:rsidRDefault="00527F82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</w:p>
          <w:p w14:paraId="2C340FD2" w14:textId="22402EB3" w:rsidR="005A27CD" w:rsidRPr="00B7078C" w:rsidRDefault="005A27CD" w:rsidP="009600A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7933" w:type="dxa"/>
          </w:tcPr>
          <w:p w14:paraId="4197E958" w14:textId="09752E2D" w:rsidR="005A27CD" w:rsidRPr="00B7078C" w:rsidRDefault="00BC3397" w:rsidP="4C9F01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B7078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2"/>
                <w:szCs w:val="22"/>
                <w:lang w:val="hu-HU"/>
              </w:rPr>
              <w:t>II</w:t>
            </w:r>
            <w:r w:rsidR="00DB6C69" w:rsidRPr="00B7078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2"/>
                <w:szCs w:val="22"/>
                <w:lang w:val="hu-HU"/>
              </w:rPr>
              <w:t>.</w:t>
            </w:r>
            <w:r w:rsidR="00093393" w:rsidRPr="00B7078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2"/>
                <w:szCs w:val="22"/>
                <w:lang w:val="hu-HU"/>
              </w:rPr>
              <w:t xml:space="preserve"> rész</w:t>
            </w:r>
          </w:p>
          <w:p w14:paraId="644FB2B2" w14:textId="134C511D" w:rsidR="005A27CD" w:rsidRPr="00B7078C" w:rsidRDefault="00B7085B" w:rsidP="4C9F015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hu-HU"/>
              </w:rPr>
              <w:t xml:space="preserve">Innováció, mint a versenyképesség kulcsa – </w:t>
            </w:r>
            <w:r w:rsidRPr="00B7078C">
              <w:rPr>
                <w:rFonts w:ascii="Times New Roman" w:hAnsi="Times New Roman" w:cs="Times New Roman"/>
                <w:color w:val="auto"/>
                <w:sz w:val="22"/>
                <w:szCs w:val="22"/>
                <w:lang w:val="hu-HU"/>
              </w:rPr>
              <w:t>stratégia és útkeresés</w:t>
            </w:r>
            <w:r w:rsidR="000474D9" w:rsidRPr="00B7078C">
              <w:rPr>
                <w:rFonts w:ascii="Times New Roman" w:hAnsi="Times New Roman" w:cs="Times New Roman"/>
                <w:color w:val="auto"/>
                <w:sz w:val="22"/>
                <w:szCs w:val="22"/>
                <w:lang w:val="hu-HU"/>
              </w:rPr>
              <w:t xml:space="preserve"> </w:t>
            </w:r>
          </w:p>
        </w:tc>
      </w:tr>
      <w:tr w:rsidR="008132C2" w:rsidRPr="005E075E" w14:paraId="76A97290" w14:textId="77777777" w:rsidTr="004A1622">
        <w:trPr>
          <w:jc w:val="center"/>
        </w:trPr>
        <w:tc>
          <w:tcPr>
            <w:tcW w:w="1555" w:type="dxa"/>
          </w:tcPr>
          <w:p w14:paraId="62CC01FD" w14:textId="23FD1A62" w:rsidR="008132C2" w:rsidRPr="00B7078C" w:rsidRDefault="008A6038" w:rsidP="009600A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B7078C">
              <w:rPr>
                <w:rFonts w:ascii="Times New Roman" w:hAnsi="Times New Roman" w:cs="Times New Roman"/>
                <w:lang w:val="hu-HU"/>
              </w:rPr>
              <w:lastRenderedPageBreak/>
              <w:t>1</w:t>
            </w:r>
            <w:r w:rsidR="00950ED5">
              <w:rPr>
                <w:rFonts w:ascii="Times New Roman" w:hAnsi="Times New Roman" w:cs="Times New Roman"/>
                <w:lang w:val="hu-HU"/>
              </w:rPr>
              <w:t>1</w:t>
            </w:r>
            <w:r w:rsidRPr="00B7078C">
              <w:rPr>
                <w:rFonts w:ascii="Times New Roman" w:hAnsi="Times New Roman" w:cs="Times New Roman"/>
                <w:lang w:val="hu-HU"/>
              </w:rPr>
              <w:t>.</w:t>
            </w:r>
            <w:r w:rsidR="00F9050F">
              <w:rPr>
                <w:rFonts w:ascii="Times New Roman" w:hAnsi="Times New Roman" w:cs="Times New Roman"/>
                <w:lang w:val="hu-HU"/>
              </w:rPr>
              <w:t>2</w:t>
            </w:r>
            <w:r w:rsidR="00950ED5">
              <w:rPr>
                <w:rFonts w:ascii="Times New Roman" w:hAnsi="Times New Roman" w:cs="Times New Roman"/>
                <w:lang w:val="hu-HU"/>
              </w:rPr>
              <w:t>0</w:t>
            </w:r>
            <w:r w:rsidRPr="00B7078C">
              <w:rPr>
                <w:rFonts w:ascii="Times New Roman" w:hAnsi="Times New Roman" w:cs="Times New Roman"/>
                <w:lang w:val="hu-HU"/>
              </w:rPr>
              <w:t>-11.</w:t>
            </w:r>
            <w:r w:rsidR="00F9050F">
              <w:rPr>
                <w:rFonts w:ascii="Times New Roman" w:hAnsi="Times New Roman" w:cs="Times New Roman"/>
                <w:lang w:val="hu-HU"/>
              </w:rPr>
              <w:t>35</w:t>
            </w:r>
          </w:p>
        </w:tc>
        <w:tc>
          <w:tcPr>
            <w:tcW w:w="7933" w:type="dxa"/>
          </w:tcPr>
          <w:p w14:paraId="23495BE6" w14:textId="77777777" w:rsidR="00290535" w:rsidRPr="00B7078C" w:rsidRDefault="00527F82" w:rsidP="000474D9">
            <w:pPr>
              <w:jc w:val="both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KEYNOTE PREZENTÁCIÓ</w:t>
            </w:r>
          </w:p>
          <w:p w14:paraId="4775361B" w14:textId="5416F035" w:rsidR="008132C2" w:rsidRPr="00B7078C" w:rsidRDefault="00996577" w:rsidP="0075174E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B7078C">
              <w:rPr>
                <w:rFonts w:ascii="Times New Roman" w:hAnsi="Times New Roman" w:cs="Times New Roman"/>
                <w:lang w:val="hu-HU"/>
              </w:rPr>
              <w:t>A</w:t>
            </w:r>
            <w:r w:rsidR="00294176" w:rsidRPr="00B7078C">
              <w:rPr>
                <w:rFonts w:ascii="Times New Roman" w:hAnsi="Times New Roman" w:cs="Times New Roman"/>
                <w:lang w:val="hu-HU"/>
              </w:rPr>
              <w:t xml:space="preserve"> RABEN</w:t>
            </w:r>
            <w:r w:rsidR="00B7085B" w:rsidRPr="00B7078C">
              <w:rPr>
                <w:rFonts w:ascii="Times New Roman" w:hAnsi="Times New Roman" w:cs="Times New Roman"/>
                <w:lang w:val="hu-HU"/>
              </w:rPr>
              <w:t xml:space="preserve"> vállalatcsoport</w:t>
            </w:r>
            <w:r w:rsidRPr="00B7078C">
              <w:rPr>
                <w:rFonts w:ascii="Times New Roman" w:hAnsi="Times New Roman" w:cs="Times New Roman"/>
                <w:lang w:val="hu-HU"/>
              </w:rPr>
              <w:t>, mint jó gyakorlat</w:t>
            </w:r>
            <w:r w:rsidR="00294176" w:rsidRPr="00B7078C">
              <w:rPr>
                <w:rFonts w:ascii="Times New Roman" w:hAnsi="Times New Roman" w:cs="Times New Roman"/>
                <w:lang w:val="hu-HU"/>
              </w:rPr>
              <w:t>: innov</w:t>
            </w:r>
            <w:r w:rsidR="00527F82" w:rsidRPr="00B7078C">
              <w:rPr>
                <w:rFonts w:ascii="Times New Roman" w:hAnsi="Times New Roman" w:cs="Times New Roman"/>
                <w:lang w:val="hu-HU"/>
              </w:rPr>
              <w:t>áció a kulcs a versenyképességhez</w:t>
            </w:r>
            <w:r w:rsidR="00294176" w:rsidRPr="00B7078C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527F82" w:rsidRPr="00B7078C">
              <w:rPr>
                <w:rFonts w:ascii="Times New Roman" w:hAnsi="Times New Roman" w:cs="Times New Roman"/>
                <w:lang w:val="hu-HU"/>
              </w:rPr>
              <w:t>–</w:t>
            </w:r>
            <w:r w:rsidR="00294176" w:rsidRPr="00B7078C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="00527F82" w:rsidRPr="00B7078C">
              <w:rPr>
                <w:rFonts w:ascii="Times New Roman" w:hAnsi="Times New Roman" w:cs="Times New Roman"/>
                <w:b/>
                <w:bCs/>
                <w:lang w:val="hu-HU"/>
              </w:rPr>
              <w:t>Árvai</w:t>
            </w:r>
            <w:proofErr w:type="spellEnd"/>
            <w:r w:rsidR="00527F82" w:rsidRPr="00B707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  <w:r w:rsidR="00294176" w:rsidRPr="00B7078C">
              <w:rPr>
                <w:rFonts w:ascii="Times New Roman" w:hAnsi="Times New Roman" w:cs="Times New Roman"/>
                <w:b/>
                <w:bCs/>
                <w:lang w:val="hu-HU"/>
              </w:rPr>
              <w:t>Csaba</w:t>
            </w:r>
            <w:r w:rsidR="00527F82" w:rsidRPr="00B7078C">
              <w:rPr>
                <w:rFonts w:ascii="Times New Roman" w:hAnsi="Times New Roman" w:cs="Times New Roman"/>
                <w:lang w:val="hu-HU"/>
              </w:rPr>
              <w:t xml:space="preserve">, ügyvezető igazgató, </w:t>
            </w:r>
            <w:proofErr w:type="spellStart"/>
            <w:r w:rsidR="00527F82" w:rsidRPr="00B7078C">
              <w:rPr>
                <w:rFonts w:ascii="Times New Roman" w:hAnsi="Times New Roman" w:cs="Times New Roman"/>
                <w:lang w:val="hu-HU"/>
              </w:rPr>
              <w:t>Raben</w:t>
            </w:r>
            <w:proofErr w:type="spellEnd"/>
            <w:r w:rsidR="00527F82" w:rsidRPr="00B7078C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="00527F82" w:rsidRPr="00B7078C">
              <w:rPr>
                <w:rFonts w:ascii="Times New Roman" w:hAnsi="Times New Roman" w:cs="Times New Roman"/>
                <w:lang w:val="hu-HU"/>
              </w:rPr>
              <w:t>Trans</w:t>
            </w:r>
            <w:proofErr w:type="spellEnd"/>
            <w:r w:rsidR="00527F82" w:rsidRPr="00B7078C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A206AA">
              <w:rPr>
                <w:rFonts w:ascii="Times New Roman" w:hAnsi="Times New Roman" w:cs="Times New Roman"/>
                <w:lang w:val="hu-HU"/>
              </w:rPr>
              <w:t xml:space="preserve">European </w:t>
            </w:r>
            <w:r w:rsidR="00E1375F">
              <w:rPr>
                <w:rFonts w:ascii="Times New Roman" w:hAnsi="Times New Roman" w:cs="Times New Roman"/>
                <w:lang w:val="hu-HU"/>
              </w:rPr>
              <w:t>Hungary</w:t>
            </w:r>
            <w:r w:rsidR="00A206AA">
              <w:rPr>
                <w:rFonts w:ascii="Times New Roman" w:hAnsi="Times New Roman" w:cs="Times New Roman"/>
                <w:lang w:val="hu-HU"/>
              </w:rPr>
              <w:t xml:space="preserve"> Kft</w:t>
            </w:r>
            <w:r w:rsidR="00527F82" w:rsidRPr="00B7078C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</w:tr>
      <w:tr w:rsidR="008132C2" w:rsidRPr="005E075E" w14:paraId="6151C77F" w14:textId="77777777" w:rsidTr="004A1622">
        <w:trPr>
          <w:jc w:val="center"/>
        </w:trPr>
        <w:tc>
          <w:tcPr>
            <w:tcW w:w="1555" w:type="dxa"/>
          </w:tcPr>
          <w:p w14:paraId="7036CF5A" w14:textId="5953FC29" w:rsidR="008132C2" w:rsidRPr="00B7078C" w:rsidRDefault="00665FB2" w:rsidP="009600A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B7078C">
              <w:rPr>
                <w:rFonts w:ascii="Times New Roman" w:hAnsi="Times New Roman" w:cs="Times New Roman"/>
                <w:lang w:val="hu-HU"/>
              </w:rPr>
              <w:t>11.</w:t>
            </w:r>
            <w:r w:rsidR="00F9050F">
              <w:rPr>
                <w:rFonts w:ascii="Times New Roman" w:hAnsi="Times New Roman" w:cs="Times New Roman"/>
                <w:lang w:val="hu-HU"/>
              </w:rPr>
              <w:t>3</w:t>
            </w:r>
            <w:r w:rsidR="00950ED5">
              <w:rPr>
                <w:rFonts w:ascii="Times New Roman" w:hAnsi="Times New Roman" w:cs="Times New Roman"/>
                <w:lang w:val="hu-HU"/>
              </w:rPr>
              <w:t>5</w:t>
            </w:r>
            <w:r w:rsidRPr="00B7078C">
              <w:rPr>
                <w:rFonts w:ascii="Times New Roman" w:hAnsi="Times New Roman" w:cs="Times New Roman"/>
                <w:lang w:val="hu-HU"/>
              </w:rPr>
              <w:t>-1</w:t>
            </w:r>
            <w:r w:rsidR="00EE179C">
              <w:rPr>
                <w:rFonts w:ascii="Times New Roman" w:hAnsi="Times New Roman" w:cs="Times New Roman"/>
                <w:lang w:val="hu-HU"/>
              </w:rPr>
              <w:t>2</w:t>
            </w:r>
            <w:r w:rsidRPr="00B7078C">
              <w:rPr>
                <w:rFonts w:ascii="Times New Roman" w:hAnsi="Times New Roman" w:cs="Times New Roman"/>
                <w:lang w:val="hu-HU"/>
              </w:rPr>
              <w:t>.</w:t>
            </w:r>
            <w:r w:rsidR="002A23BD">
              <w:rPr>
                <w:rFonts w:ascii="Times New Roman" w:hAnsi="Times New Roman" w:cs="Times New Roman"/>
                <w:lang w:val="hu-HU"/>
              </w:rPr>
              <w:t>1</w:t>
            </w:r>
            <w:r w:rsidR="00F9050F">
              <w:rPr>
                <w:rFonts w:ascii="Times New Roman" w:hAnsi="Times New Roman" w:cs="Times New Roman"/>
                <w:lang w:val="hu-HU"/>
              </w:rPr>
              <w:t>0</w:t>
            </w:r>
          </w:p>
        </w:tc>
        <w:tc>
          <w:tcPr>
            <w:tcW w:w="7933" w:type="dxa"/>
          </w:tcPr>
          <w:p w14:paraId="10C8FB30" w14:textId="13EC8A7A" w:rsidR="008A6038" w:rsidRPr="00B7078C" w:rsidRDefault="00296E0D" w:rsidP="008A6038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Panelbeszélgetés: E</w:t>
            </w:r>
            <w:r w:rsidR="008A6038" w:rsidRPr="00B7078C">
              <w:rPr>
                <w:rFonts w:ascii="Times New Roman" w:hAnsi="Times New Roman" w:cs="Times New Roman"/>
                <w:b/>
                <w:bCs/>
                <w:lang w:val="hu-HU"/>
              </w:rPr>
              <w:t>-kereskedelem</w:t>
            </w:r>
            <w:r w:rsidR="008A6038" w:rsidRPr="00B7078C">
              <w:rPr>
                <w:rFonts w:ascii="Times New Roman" w:hAnsi="Times New Roman" w:cs="Times New Roman"/>
                <w:lang w:val="hu-HU"/>
              </w:rPr>
              <w:t xml:space="preserve"> – jó gyakorlat</w:t>
            </w:r>
            <w:r w:rsidRPr="00B7078C">
              <w:rPr>
                <w:rFonts w:ascii="Times New Roman" w:hAnsi="Times New Roman" w:cs="Times New Roman"/>
                <w:lang w:val="hu-HU"/>
              </w:rPr>
              <w:t>ok bemutatása</w:t>
            </w:r>
            <w:r w:rsidR="008A6038" w:rsidRPr="00B7078C">
              <w:rPr>
                <w:rFonts w:ascii="Times New Roman" w:hAnsi="Times New Roman" w:cs="Times New Roman"/>
                <w:lang w:val="hu-HU"/>
              </w:rPr>
              <w:t xml:space="preserve"> lengyel és magyar cégek példáján keresztül</w:t>
            </w:r>
            <w:r w:rsidRPr="00B7078C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8A6038" w:rsidRPr="00B7078C">
              <w:rPr>
                <w:rFonts w:ascii="Times New Roman" w:hAnsi="Times New Roman" w:cs="Times New Roman"/>
                <w:lang w:val="hu-HU"/>
              </w:rPr>
              <w:t>- panelbeszélgetés cégbemutatóval</w:t>
            </w:r>
          </w:p>
          <w:p w14:paraId="395809F0" w14:textId="41BFA197" w:rsidR="008A6038" w:rsidRPr="00B7078C" w:rsidRDefault="008A6038" w:rsidP="008A603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Moderátor:</w:t>
            </w:r>
            <w:r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r w:rsidRPr="00B707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Marcin Karaskiewicz</w:t>
            </w:r>
            <w:r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, </w:t>
            </w:r>
            <w:r w:rsidR="00CB7441"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budapesti </w:t>
            </w:r>
            <w:r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képviseleti iroda vezető, PAIH Lengyel Befektetési és Kereskedelemfejlesztési Ügynökség</w:t>
            </w:r>
          </w:p>
          <w:p w14:paraId="01821DD3" w14:textId="77777777" w:rsidR="008A6038" w:rsidRPr="00B7078C" w:rsidRDefault="008A6038" w:rsidP="008A6038">
            <w:pPr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u w:val="single"/>
                <w:lang w:val="hu-HU"/>
              </w:rPr>
              <w:t>Résztvevők:</w:t>
            </w: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</w:p>
          <w:p w14:paraId="3312758C" w14:textId="36B3C073" w:rsidR="00F745F4" w:rsidRPr="00B7078C" w:rsidRDefault="008A6038" w:rsidP="008A6038">
            <w:pPr>
              <w:rPr>
                <w:rFonts w:ascii="Times New Roman" w:hAnsi="Times New Roman" w:cs="Times New Roman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Allegro.pl</w:t>
            </w:r>
            <w:r w:rsidRPr="00B7078C">
              <w:rPr>
                <w:rFonts w:ascii="Times New Roman" w:hAnsi="Times New Roman" w:cs="Times New Roman"/>
                <w:lang w:val="hu-HU"/>
              </w:rPr>
              <w:t xml:space="preserve"> – A lengyel sikertörténet Közép-Európában az e-kereskedelemben</w:t>
            </w:r>
          </w:p>
          <w:p w14:paraId="77BECEC3" w14:textId="7859F3BE" w:rsidR="008A6038" w:rsidRPr="00B7078C" w:rsidRDefault="008A6038" w:rsidP="008A6038">
            <w:pPr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Jakub</w:t>
            </w:r>
            <w:proofErr w:type="spellEnd"/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  <w:proofErr w:type="spellStart"/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Kołodyński</w:t>
            </w:r>
            <w:proofErr w:type="spellEnd"/>
            <w:r w:rsidR="00F745F4" w:rsidRPr="00B707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-</w:t>
            </w:r>
            <w:r w:rsidRPr="00B7078C">
              <w:rPr>
                <w:rFonts w:ascii="Times New Roman" w:hAnsi="Times New Roman" w:cs="Times New Roman"/>
                <w:lang w:val="hu-HU"/>
              </w:rPr>
              <w:t xml:space="preserve"> üzletfejlesztési partner, Allegro</w:t>
            </w:r>
          </w:p>
          <w:p w14:paraId="01BD96E0" w14:textId="629C6508" w:rsidR="00723285" w:rsidRPr="00B7078C" w:rsidRDefault="008A6038" w:rsidP="00CB7441">
            <w:pPr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Skivak</w:t>
            </w:r>
            <w:proofErr w:type="spellEnd"/>
            <w:r w:rsidR="00F745F4" w:rsidRPr="00B707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-</w:t>
            </w:r>
            <w:r w:rsidRPr="00B7078C">
              <w:rPr>
                <w:rFonts w:ascii="Times New Roman" w:hAnsi="Times New Roman" w:cs="Times New Roman"/>
                <w:lang w:val="hu-HU"/>
              </w:rPr>
              <w:t xml:space="preserve"> mint digitális és </w:t>
            </w:r>
            <w:proofErr w:type="spellStart"/>
            <w:r w:rsidRPr="00B7078C">
              <w:rPr>
                <w:rFonts w:ascii="Times New Roman" w:hAnsi="Times New Roman" w:cs="Times New Roman"/>
                <w:lang w:val="hu-HU"/>
              </w:rPr>
              <w:t>content</w:t>
            </w:r>
            <w:proofErr w:type="spellEnd"/>
            <w:r w:rsidRPr="00B7078C">
              <w:rPr>
                <w:rFonts w:ascii="Times New Roman" w:hAnsi="Times New Roman" w:cs="Times New Roman"/>
                <w:lang w:val="hu-HU"/>
              </w:rPr>
              <w:t xml:space="preserve"> marketing, </w:t>
            </w: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Paweł </w:t>
            </w:r>
            <w:proofErr w:type="spellStart"/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Hojcz</w:t>
            </w:r>
            <w:proofErr w:type="spellEnd"/>
            <w:r w:rsidRPr="00B7078C">
              <w:rPr>
                <w:rFonts w:ascii="Times New Roman" w:hAnsi="Times New Roman" w:cs="Times New Roman"/>
                <w:lang w:val="hu-HU"/>
              </w:rPr>
              <w:t xml:space="preserve">, nemzetközi fejlesztési igazgató és </w:t>
            </w:r>
            <w:r w:rsidRPr="00B7078C">
              <w:rPr>
                <w:rFonts w:ascii="Times New Roman" w:hAnsi="Times New Roman" w:cs="Times New Roman"/>
                <w:b/>
                <w:bCs/>
                <w:lang w:val="hr-HR"/>
              </w:rPr>
              <w:t>Pete Gábor</w:t>
            </w:r>
            <w:r w:rsidRPr="00B7078C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="00CB7441" w:rsidRPr="00B7078C">
              <w:rPr>
                <w:rFonts w:ascii="Times New Roman" w:hAnsi="Times New Roman" w:cs="Times New Roman"/>
                <w:lang w:val="hr-HR"/>
              </w:rPr>
              <w:t xml:space="preserve">operativ </w:t>
            </w:r>
            <w:r w:rsidRPr="00B7078C">
              <w:rPr>
                <w:rFonts w:ascii="Times New Roman" w:hAnsi="Times New Roman" w:cs="Times New Roman"/>
                <w:lang w:val="hr-HR"/>
              </w:rPr>
              <w:t>vezető</w:t>
            </w:r>
          </w:p>
        </w:tc>
      </w:tr>
      <w:tr w:rsidR="008132C2" w:rsidRPr="005E075E" w14:paraId="3E9C3EBA" w14:textId="77777777" w:rsidTr="004A1622">
        <w:trPr>
          <w:jc w:val="center"/>
        </w:trPr>
        <w:tc>
          <w:tcPr>
            <w:tcW w:w="1555" w:type="dxa"/>
          </w:tcPr>
          <w:p w14:paraId="195F2EDB" w14:textId="1BA3AE40" w:rsidR="008132C2" w:rsidRPr="00B7078C" w:rsidRDefault="00A463CB" w:rsidP="009600A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1</w:t>
            </w:r>
            <w:r w:rsidR="00EE179C">
              <w:rPr>
                <w:rFonts w:ascii="Times New Roman" w:hAnsi="Times New Roman" w:cs="Times New Roman"/>
                <w:b/>
                <w:bCs/>
                <w:lang w:val="hu-HU"/>
              </w:rPr>
              <w:t>2</w:t>
            </w:r>
            <w:r w:rsidR="008F1559" w:rsidRPr="00B7078C">
              <w:rPr>
                <w:rFonts w:ascii="Times New Roman" w:hAnsi="Times New Roman" w:cs="Times New Roman"/>
                <w:b/>
                <w:bCs/>
                <w:lang w:val="hu-HU"/>
              </w:rPr>
              <w:t>.</w:t>
            </w:r>
            <w:r w:rsidR="002A23BD">
              <w:rPr>
                <w:rFonts w:ascii="Times New Roman" w:hAnsi="Times New Roman" w:cs="Times New Roman"/>
                <w:b/>
                <w:bCs/>
                <w:lang w:val="hu-HU"/>
              </w:rPr>
              <w:t>1</w:t>
            </w:r>
            <w:r w:rsidR="00F9050F">
              <w:rPr>
                <w:rFonts w:ascii="Times New Roman" w:hAnsi="Times New Roman" w:cs="Times New Roman"/>
                <w:b/>
                <w:bCs/>
                <w:lang w:val="hu-HU"/>
              </w:rPr>
              <w:t>0</w:t>
            </w: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-1</w:t>
            </w:r>
            <w:r w:rsidR="00354F07">
              <w:rPr>
                <w:rFonts w:ascii="Times New Roman" w:hAnsi="Times New Roman" w:cs="Times New Roman"/>
                <w:b/>
                <w:bCs/>
                <w:lang w:val="hu-HU"/>
              </w:rPr>
              <w:t>2</w:t>
            </w: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.</w:t>
            </w:r>
            <w:r w:rsidR="00354F07">
              <w:rPr>
                <w:rFonts w:ascii="Times New Roman" w:hAnsi="Times New Roman" w:cs="Times New Roman"/>
                <w:b/>
                <w:bCs/>
                <w:lang w:val="hu-HU"/>
              </w:rPr>
              <w:t>50</w:t>
            </w:r>
          </w:p>
        </w:tc>
        <w:tc>
          <w:tcPr>
            <w:tcW w:w="7933" w:type="dxa"/>
          </w:tcPr>
          <w:p w14:paraId="24CEE122" w14:textId="16F10CF7" w:rsidR="00066269" w:rsidRPr="00B7078C" w:rsidRDefault="002E2437" w:rsidP="00B222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III</w:t>
            </w:r>
            <w:r w:rsidR="0000589D" w:rsidRPr="00B7078C">
              <w:rPr>
                <w:rFonts w:ascii="Times New Roman" w:hAnsi="Times New Roman" w:cs="Times New Roman"/>
                <w:b/>
                <w:bCs/>
                <w:lang w:val="hu-HU"/>
              </w:rPr>
              <w:t>. rész</w:t>
            </w:r>
          </w:p>
          <w:p w14:paraId="54C58692" w14:textId="77777777" w:rsidR="00F745F4" w:rsidRPr="00B7078C" w:rsidRDefault="00F745F4" w:rsidP="00F745F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Panelbeszélgetés az innovációs trendekről,</w:t>
            </w:r>
            <w:r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lehetőségekről, a lengyel piac szerepéről és a start-</w:t>
            </w:r>
            <w:proofErr w:type="spellStart"/>
            <w:r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up</w:t>
            </w:r>
            <w:proofErr w:type="spellEnd"/>
            <w:r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fejlesztés területéről </w:t>
            </w:r>
          </w:p>
          <w:p w14:paraId="7CDC40DA" w14:textId="77777777" w:rsidR="00F745F4" w:rsidRPr="00B7078C" w:rsidRDefault="00F745F4" w:rsidP="00F745F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Moderátor:</w:t>
            </w:r>
            <w:r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r w:rsidRPr="00B707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Jónás László</w:t>
            </w:r>
            <w:r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, szakmai vezető, Design Terminál</w:t>
            </w:r>
          </w:p>
          <w:p w14:paraId="28B0F48A" w14:textId="77777777" w:rsidR="00F745F4" w:rsidRPr="00B7078C" w:rsidRDefault="00F745F4" w:rsidP="00F745F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hu-HU"/>
              </w:rPr>
              <w:t>Résztvevők:</w:t>
            </w:r>
          </w:p>
          <w:p w14:paraId="27A22A07" w14:textId="2A2B98B1" w:rsidR="00F745F4" w:rsidRPr="00B7078C" w:rsidRDefault="00F745F4" w:rsidP="00F745F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Cséfalvay Zoltán</w:t>
            </w:r>
            <w:r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r w:rsidR="000451F7"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–</w:t>
            </w:r>
            <w:r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r w:rsidR="000451F7"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professzor, </w:t>
            </w:r>
            <w:r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Technológiai Jövők Műhely vezetője</w:t>
            </w:r>
            <w:r w:rsidR="000451F7"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, </w:t>
            </w:r>
            <w:proofErr w:type="spellStart"/>
            <w:r w:rsidR="000451F7"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Mathias</w:t>
            </w:r>
            <w:proofErr w:type="spellEnd"/>
            <w:r w:rsidR="000451F7"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Corvinus Collegium</w:t>
            </w:r>
          </w:p>
          <w:p w14:paraId="44608B10" w14:textId="355521BA" w:rsidR="00F745F4" w:rsidRPr="00B7078C" w:rsidRDefault="00F745F4" w:rsidP="00F745F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 xml:space="preserve">Tomasz Németh </w:t>
            </w:r>
            <w:r w:rsidR="00542957" w:rsidRPr="00B707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–</w:t>
            </w:r>
            <w:r w:rsidRPr="00B707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542957"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ügyvezető igazgató, igazgatótanács elnöke</w:t>
            </w:r>
            <w:r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, Gedeon Richter Polska</w:t>
            </w:r>
          </w:p>
          <w:p w14:paraId="5F67537A" w14:textId="6428AB0B" w:rsidR="00F745F4" w:rsidRPr="00B7078C" w:rsidRDefault="00F745F4" w:rsidP="00F745F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Boa László</w:t>
            </w:r>
            <w:r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r w:rsidR="009E237C"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–</w:t>
            </w:r>
            <w:r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r w:rsidR="009E237C"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szakmai vezető</w:t>
            </w:r>
            <w:r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, </w:t>
            </w:r>
            <w:r w:rsidR="009E237C"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Mesterséges Intelligencia Koalíció, </w:t>
            </w:r>
            <w:r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</w:t>
            </w:r>
            <w:r w:rsidR="009E237C"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igitális </w:t>
            </w:r>
            <w:r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J</w:t>
            </w:r>
            <w:r w:rsidR="009E237C"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ólét </w:t>
            </w:r>
            <w:r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P</w:t>
            </w:r>
            <w:r w:rsidR="009E237C"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rogram</w:t>
            </w:r>
          </w:p>
          <w:p w14:paraId="19FA47D0" w14:textId="4ADE1822" w:rsidR="00F745F4" w:rsidRPr="00B7078C" w:rsidRDefault="000C0353" w:rsidP="00F745F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Otti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 xml:space="preserve"> Csaba</w:t>
            </w:r>
            <w:r w:rsidR="009B050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 xml:space="preserve">, </w:t>
            </w:r>
            <w:r w:rsidR="009B050F" w:rsidRPr="009B050F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ügyvezető</w:t>
            </w:r>
            <w:r w:rsidR="009B050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,</w:t>
            </w:r>
            <w:r w:rsidR="00F745F4"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F745F4"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LoginAuton</w:t>
            </w:r>
            <w:r w:rsidR="008160A4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o</w:t>
            </w:r>
            <w:r w:rsidR="00F745F4"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m</w:t>
            </w:r>
            <w:proofErr w:type="spellEnd"/>
            <w:r w:rsidR="00F745F4"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Kft. - Digitalizáció a HR folyamatokban</w:t>
            </w:r>
          </w:p>
          <w:p w14:paraId="2ED26452" w14:textId="4A00A5A4" w:rsidR="00F745F4" w:rsidRPr="00B7078C" w:rsidRDefault="00F745F4" w:rsidP="00F745F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 xml:space="preserve">Pichovszky Domonkos - </w:t>
            </w:r>
            <w:r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vezérigazgató és alapító, </w:t>
            </w:r>
            <w:proofErr w:type="spellStart"/>
            <w:r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Proworx</w:t>
            </w:r>
            <w:proofErr w:type="spellEnd"/>
            <w:r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Digital</w:t>
            </w:r>
          </w:p>
          <w:p w14:paraId="73953842" w14:textId="2FFA8DED" w:rsidR="009D7B4C" w:rsidRPr="00B7078C" w:rsidRDefault="009D7B4C" w:rsidP="0015112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</w:p>
        </w:tc>
      </w:tr>
      <w:tr w:rsidR="008132C2" w:rsidRPr="00B7078C" w14:paraId="14BE094C" w14:textId="77777777" w:rsidTr="004A1622">
        <w:trPr>
          <w:jc w:val="center"/>
        </w:trPr>
        <w:tc>
          <w:tcPr>
            <w:tcW w:w="1555" w:type="dxa"/>
            <w:shd w:val="clear" w:color="auto" w:fill="E7E6E6" w:themeFill="background2"/>
          </w:tcPr>
          <w:p w14:paraId="470810F8" w14:textId="2517E49E" w:rsidR="008132C2" w:rsidRPr="00B7078C" w:rsidRDefault="00AD7B86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1</w:t>
            </w:r>
            <w:r w:rsidR="00354F07">
              <w:rPr>
                <w:rFonts w:ascii="Times New Roman" w:hAnsi="Times New Roman" w:cs="Times New Roman"/>
                <w:b/>
                <w:bCs/>
                <w:lang w:val="hu-HU"/>
              </w:rPr>
              <w:t>2</w:t>
            </w: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.</w:t>
            </w:r>
            <w:r w:rsidR="00354F07">
              <w:rPr>
                <w:rFonts w:ascii="Times New Roman" w:hAnsi="Times New Roman" w:cs="Times New Roman"/>
                <w:b/>
                <w:bCs/>
                <w:lang w:val="hu-HU"/>
              </w:rPr>
              <w:t>5</w:t>
            </w:r>
            <w:r w:rsidR="002A23BD">
              <w:rPr>
                <w:rFonts w:ascii="Times New Roman" w:hAnsi="Times New Roman" w:cs="Times New Roman"/>
                <w:b/>
                <w:bCs/>
                <w:lang w:val="hu-HU"/>
              </w:rPr>
              <w:t>0</w:t>
            </w: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-13.</w:t>
            </w:r>
            <w:r w:rsidR="00EE179C">
              <w:rPr>
                <w:rFonts w:ascii="Times New Roman" w:hAnsi="Times New Roman" w:cs="Times New Roman"/>
                <w:b/>
                <w:bCs/>
                <w:lang w:val="hu-HU"/>
              </w:rPr>
              <w:t>30</w:t>
            </w:r>
          </w:p>
        </w:tc>
        <w:tc>
          <w:tcPr>
            <w:tcW w:w="7933" w:type="dxa"/>
            <w:shd w:val="clear" w:color="auto" w:fill="E7E6E6" w:themeFill="background2"/>
          </w:tcPr>
          <w:p w14:paraId="1B7FE698" w14:textId="0D976963" w:rsidR="008132C2" w:rsidRPr="00B7078C" w:rsidRDefault="0000589D" w:rsidP="00F816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EBÉD</w:t>
            </w:r>
          </w:p>
        </w:tc>
      </w:tr>
      <w:tr w:rsidR="008132C2" w:rsidRPr="005E075E" w14:paraId="51C6F8B3" w14:textId="77777777" w:rsidTr="004A1622">
        <w:trPr>
          <w:trHeight w:val="308"/>
          <w:jc w:val="center"/>
        </w:trPr>
        <w:tc>
          <w:tcPr>
            <w:tcW w:w="1555" w:type="dxa"/>
          </w:tcPr>
          <w:p w14:paraId="221821F1" w14:textId="13ABEABE" w:rsidR="007F75CC" w:rsidRPr="00B7078C" w:rsidRDefault="00A463CB" w:rsidP="007F75CC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13.</w:t>
            </w:r>
            <w:r w:rsidR="00CD7CF4">
              <w:rPr>
                <w:rFonts w:ascii="Times New Roman" w:hAnsi="Times New Roman" w:cs="Times New Roman"/>
                <w:b/>
                <w:bCs/>
                <w:lang w:val="hu-HU"/>
              </w:rPr>
              <w:t>30</w:t>
            </w: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-14.</w:t>
            </w:r>
            <w:r w:rsidR="00CD7CF4">
              <w:rPr>
                <w:rFonts w:ascii="Times New Roman" w:hAnsi="Times New Roman" w:cs="Times New Roman"/>
                <w:b/>
                <w:bCs/>
                <w:lang w:val="hu-HU"/>
              </w:rPr>
              <w:t>45</w:t>
            </w:r>
          </w:p>
          <w:p w14:paraId="7112DDB6" w14:textId="77777777" w:rsidR="007F75CC" w:rsidRPr="00B7078C" w:rsidRDefault="007F75CC" w:rsidP="007F75C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14:paraId="76DADA13" w14:textId="78FD78A6" w:rsidR="007F75CC" w:rsidRPr="00B7078C" w:rsidRDefault="007F75CC" w:rsidP="007F75C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B7078C">
              <w:rPr>
                <w:rFonts w:ascii="Times New Roman" w:hAnsi="Times New Roman" w:cs="Times New Roman"/>
                <w:lang w:val="hu-HU"/>
              </w:rPr>
              <w:t>13.</w:t>
            </w:r>
            <w:r w:rsidR="00CD7CF4">
              <w:rPr>
                <w:rFonts w:ascii="Times New Roman" w:hAnsi="Times New Roman" w:cs="Times New Roman"/>
                <w:lang w:val="hu-HU"/>
              </w:rPr>
              <w:t>30</w:t>
            </w:r>
            <w:r w:rsidRPr="00B7078C">
              <w:rPr>
                <w:rFonts w:ascii="Times New Roman" w:hAnsi="Times New Roman" w:cs="Times New Roman"/>
                <w:lang w:val="hu-HU"/>
              </w:rPr>
              <w:t>-13.</w:t>
            </w:r>
            <w:r w:rsidR="00CD7CF4">
              <w:rPr>
                <w:rFonts w:ascii="Times New Roman" w:hAnsi="Times New Roman" w:cs="Times New Roman"/>
                <w:lang w:val="hu-HU"/>
              </w:rPr>
              <w:t>45</w:t>
            </w:r>
          </w:p>
          <w:p w14:paraId="27938283" w14:textId="77777777" w:rsidR="007F75CC" w:rsidRPr="00B7078C" w:rsidRDefault="007F75CC" w:rsidP="009600A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14:paraId="3D61EC61" w14:textId="77777777" w:rsidR="007F75CC" w:rsidRPr="00B7078C" w:rsidRDefault="007F75CC" w:rsidP="009600A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14:paraId="1412A81E" w14:textId="77777777" w:rsidR="007F75CC" w:rsidRPr="00B7078C" w:rsidRDefault="007F75CC" w:rsidP="009600A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14:paraId="5D045719" w14:textId="77777777" w:rsidR="007F75CC" w:rsidRPr="00B7078C" w:rsidRDefault="007F75CC" w:rsidP="009600A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14:paraId="5977654D" w14:textId="28BA96BC" w:rsidR="008132C2" w:rsidRPr="00B7078C" w:rsidRDefault="007F75CC" w:rsidP="009600A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B7078C">
              <w:rPr>
                <w:rFonts w:ascii="Times New Roman" w:hAnsi="Times New Roman" w:cs="Times New Roman"/>
                <w:lang w:val="hu-HU"/>
              </w:rPr>
              <w:t>13.</w:t>
            </w:r>
            <w:r w:rsidR="00CD7CF4">
              <w:rPr>
                <w:rFonts w:ascii="Times New Roman" w:hAnsi="Times New Roman" w:cs="Times New Roman"/>
                <w:lang w:val="hu-HU"/>
              </w:rPr>
              <w:t>45</w:t>
            </w:r>
            <w:r w:rsidRPr="00B7078C">
              <w:rPr>
                <w:rFonts w:ascii="Times New Roman" w:hAnsi="Times New Roman" w:cs="Times New Roman"/>
                <w:lang w:val="hu-HU"/>
              </w:rPr>
              <w:t>-14.</w:t>
            </w:r>
            <w:r w:rsidR="00CD7CF4">
              <w:rPr>
                <w:rFonts w:ascii="Times New Roman" w:hAnsi="Times New Roman" w:cs="Times New Roman"/>
                <w:lang w:val="hu-HU"/>
              </w:rPr>
              <w:t>45</w:t>
            </w:r>
          </w:p>
        </w:tc>
        <w:tc>
          <w:tcPr>
            <w:tcW w:w="7933" w:type="dxa"/>
          </w:tcPr>
          <w:p w14:paraId="1B0B283E" w14:textId="0A2614C6" w:rsidR="00066269" w:rsidRPr="00B7078C" w:rsidRDefault="003D753A" w:rsidP="00C85FF0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IV</w:t>
            </w:r>
            <w:r w:rsidR="0000589D" w:rsidRPr="00B7078C">
              <w:rPr>
                <w:rFonts w:ascii="Times New Roman" w:hAnsi="Times New Roman" w:cs="Times New Roman"/>
                <w:b/>
                <w:bCs/>
                <w:lang w:val="hu-HU"/>
              </w:rPr>
              <w:t>. rész</w:t>
            </w:r>
          </w:p>
          <w:p w14:paraId="7F85D42F" w14:textId="77777777" w:rsidR="00260A9F" w:rsidRPr="00B7078C" w:rsidRDefault="00260A9F" w:rsidP="006B5DED">
            <w:pPr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Zöld gazdaság – közös projektek és elképzelések</w:t>
            </w:r>
          </w:p>
          <w:p w14:paraId="4E31F474" w14:textId="77777777" w:rsidR="007F75CC" w:rsidRPr="00B7078C" w:rsidRDefault="007F75CC" w:rsidP="007F75CC">
            <w:pPr>
              <w:spacing w:line="276" w:lineRule="auto"/>
              <w:jc w:val="both"/>
              <w:rPr>
                <w:rFonts w:ascii="Times New Roman" w:hAnsi="Times New Roman" w:cs="Times New Roman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KEYNOTE ELŐADÁS</w:t>
            </w:r>
            <w:r w:rsidRPr="00B7078C">
              <w:rPr>
                <w:rFonts w:ascii="Times New Roman" w:hAnsi="Times New Roman" w:cs="Times New Roman"/>
                <w:lang w:val="hu-HU"/>
              </w:rPr>
              <w:t xml:space="preserve">: </w:t>
            </w:r>
          </w:p>
          <w:p w14:paraId="6D7BEA18" w14:textId="650C981B" w:rsidR="007F75CC" w:rsidRPr="00B7078C" w:rsidRDefault="007F75CC" w:rsidP="007F75CC">
            <w:pPr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Trade Lane projekt, avagy közép-európai összeköttetések 2021 </w:t>
            </w:r>
            <w:r w:rsidR="00F548E9" w:rsidRPr="00F548E9">
              <w:rPr>
                <w:rFonts w:ascii="Times New Roman" w:hAnsi="Times New Roman" w:cs="Times New Roman"/>
                <w:b/>
                <w:bCs/>
                <w:lang w:val="hu-HU"/>
              </w:rPr>
              <w:t>-Wojciech Mlynarczyk</w:t>
            </w:r>
            <w:r w:rsidR="00F548E9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  <w:r w:rsidRPr="00B7078C">
              <w:rPr>
                <w:rFonts w:ascii="Times New Roman" w:hAnsi="Times New Roman" w:cs="Times New Roman"/>
                <w:lang w:val="hu-HU"/>
              </w:rPr>
              <w:t>Nemzetközi Szállítmányozási Üzletág Vezető</w:t>
            </w: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, Üveges Zoltán </w:t>
            </w:r>
            <w:r w:rsidRPr="00B7078C">
              <w:rPr>
                <w:rFonts w:ascii="Times New Roman" w:hAnsi="Times New Roman" w:cs="Times New Roman"/>
                <w:lang w:val="hu-HU"/>
              </w:rPr>
              <w:t xml:space="preserve">Értékesítési és Marketing Vezető, </w:t>
            </w:r>
            <w:proofErr w:type="spellStart"/>
            <w:r w:rsidRPr="00B7078C">
              <w:rPr>
                <w:rFonts w:ascii="Times New Roman" w:hAnsi="Times New Roman" w:cs="Times New Roman"/>
                <w:lang w:val="hu-HU"/>
              </w:rPr>
              <w:t>Raben</w:t>
            </w:r>
            <w:proofErr w:type="spellEnd"/>
            <w:r w:rsidRPr="00B7078C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B7078C">
              <w:rPr>
                <w:rFonts w:ascii="Times New Roman" w:hAnsi="Times New Roman" w:cs="Times New Roman"/>
                <w:lang w:val="hu-HU"/>
              </w:rPr>
              <w:t>Trans</w:t>
            </w:r>
            <w:proofErr w:type="spellEnd"/>
            <w:r w:rsidRPr="00B7078C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A206AA">
              <w:rPr>
                <w:rFonts w:ascii="Times New Roman" w:hAnsi="Times New Roman" w:cs="Times New Roman"/>
                <w:lang w:val="hu-HU"/>
              </w:rPr>
              <w:t xml:space="preserve">European </w:t>
            </w:r>
            <w:r w:rsidRPr="00B7078C">
              <w:rPr>
                <w:rFonts w:ascii="Times New Roman" w:hAnsi="Times New Roman" w:cs="Times New Roman"/>
                <w:lang w:val="hu-HU"/>
              </w:rPr>
              <w:t>Hungary</w:t>
            </w:r>
            <w:r w:rsidR="00E1375F">
              <w:rPr>
                <w:rFonts w:ascii="Times New Roman" w:hAnsi="Times New Roman" w:cs="Times New Roman"/>
                <w:lang w:val="hu-HU"/>
              </w:rPr>
              <w:t xml:space="preserve"> Kft</w:t>
            </w:r>
          </w:p>
          <w:p w14:paraId="45D08065" w14:textId="77777777" w:rsidR="007F75CC" w:rsidRPr="00B7078C" w:rsidRDefault="007F75CC" w:rsidP="007F75CC">
            <w:pPr>
              <w:rPr>
                <w:rFonts w:ascii="Times New Roman" w:hAnsi="Times New Roman" w:cs="Times New Roman"/>
                <w:b/>
                <w:bCs/>
                <w:lang w:val="hu-HU"/>
              </w:rPr>
            </w:pPr>
          </w:p>
          <w:p w14:paraId="6ADA8F43" w14:textId="77777777" w:rsidR="007F75CC" w:rsidRPr="00B7078C" w:rsidRDefault="007F75CC" w:rsidP="007F75CC">
            <w:pPr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Panelbeszélgetés a zöld gazdaság okozta kihívásokról és lehetőségekről a relációban működő vállalatok képviselőivel </w:t>
            </w:r>
          </w:p>
          <w:p w14:paraId="5DB6DEBF" w14:textId="77777777" w:rsidR="007F75CC" w:rsidRPr="00B7078C" w:rsidRDefault="007F75CC" w:rsidP="007F75CC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Moderátor:</w:t>
            </w:r>
            <w:r w:rsidRPr="00B7078C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Deák Gábor</w:t>
            </w:r>
            <w:r w:rsidRPr="00B7078C">
              <w:rPr>
                <w:rFonts w:ascii="Times New Roman" w:hAnsi="Times New Roman" w:cs="Times New Roman"/>
                <w:lang w:val="hu-HU"/>
              </w:rPr>
              <w:t xml:space="preserve">, felügyelő bizottsági tag, </w:t>
            </w:r>
            <w:proofErr w:type="spellStart"/>
            <w:r w:rsidRPr="00B7078C">
              <w:rPr>
                <w:rFonts w:ascii="Times New Roman" w:hAnsi="Times New Roman" w:cs="Times New Roman"/>
                <w:lang w:val="hu-HU"/>
              </w:rPr>
              <w:t>Waclaw</w:t>
            </w:r>
            <w:proofErr w:type="spellEnd"/>
            <w:r w:rsidRPr="00B7078C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B7078C">
              <w:rPr>
                <w:rFonts w:ascii="Times New Roman" w:hAnsi="Times New Roman" w:cs="Times New Roman"/>
                <w:lang w:val="hu-HU"/>
              </w:rPr>
              <w:t>Felczak</w:t>
            </w:r>
            <w:proofErr w:type="spellEnd"/>
            <w:r w:rsidRPr="00B7078C">
              <w:rPr>
                <w:rFonts w:ascii="Times New Roman" w:hAnsi="Times New Roman" w:cs="Times New Roman"/>
                <w:lang w:val="hu-HU"/>
              </w:rPr>
              <w:t xml:space="preserve"> Alapítvány, GE </w:t>
            </w:r>
            <w:proofErr w:type="spellStart"/>
            <w:r w:rsidRPr="00B7078C">
              <w:rPr>
                <w:rFonts w:ascii="Times New Roman" w:hAnsi="Times New Roman" w:cs="Times New Roman"/>
                <w:lang w:val="hu-HU"/>
              </w:rPr>
              <w:t>GE</w:t>
            </w:r>
            <w:proofErr w:type="spellEnd"/>
            <w:r w:rsidRPr="00B7078C">
              <w:rPr>
                <w:rFonts w:ascii="Times New Roman" w:hAnsi="Times New Roman" w:cs="Times New Roman"/>
                <w:lang w:val="hu-HU"/>
              </w:rPr>
              <w:t xml:space="preserve">, Global </w:t>
            </w:r>
            <w:proofErr w:type="spellStart"/>
            <w:r w:rsidRPr="00B7078C">
              <w:rPr>
                <w:rFonts w:ascii="Times New Roman" w:hAnsi="Times New Roman" w:cs="Times New Roman"/>
                <w:lang w:val="hu-HU"/>
              </w:rPr>
              <w:t>Commodity</w:t>
            </w:r>
            <w:proofErr w:type="spellEnd"/>
            <w:r w:rsidRPr="00B7078C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B7078C">
              <w:rPr>
                <w:rFonts w:ascii="Times New Roman" w:hAnsi="Times New Roman" w:cs="Times New Roman"/>
                <w:lang w:val="hu-HU"/>
              </w:rPr>
              <w:t>Leader</w:t>
            </w:r>
            <w:proofErr w:type="spellEnd"/>
            <w:r w:rsidRPr="00B7078C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B7078C">
              <w:rPr>
                <w:rFonts w:ascii="Times New Roman" w:hAnsi="Times New Roman" w:cs="Times New Roman"/>
                <w:lang w:val="hu-HU"/>
              </w:rPr>
              <w:t>for</w:t>
            </w:r>
            <w:proofErr w:type="spellEnd"/>
            <w:r w:rsidRPr="00B7078C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B7078C">
              <w:rPr>
                <w:rFonts w:ascii="Times New Roman" w:hAnsi="Times New Roman" w:cs="Times New Roman"/>
                <w:lang w:val="hu-HU"/>
              </w:rPr>
              <w:t>Drives</w:t>
            </w:r>
            <w:proofErr w:type="spellEnd"/>
            <w:r w:rsidRPr="00B7078C">
              <w:rPr>
                <w:rFonts w:ascii="Times New Roman" w:hAnsi="Times New Roman" w:cs="Times New Roman"/>
                <w:lang w:val="hu-HU"/>
              </w:rPr>
              <w:t xml:space="preserve"> and </w:t>
            </w:r>
            <w:proofErr w:type="spellStart"/>
            <w:r w:rsidRPr="00B7078C">
              <w:rPr>
                <w:rFonts w:ascii="Times New Roman" w:hAnsi="Times New Roman" w:cs="Times New Roman"/>
                <w:lang w:val="hu-HU"/>
              </w:rPr>
              <w:t>Coolers</w:t>
            </w:r>
            <w:proofErr w:type="spellEnd"/>
            <w:r w:rsidRPr="00B7078C">
              <w:rPr>
                <w:rFonts w:ascii="Times New Roman" w:hAnsi="Times New Roman" w:cs="Times New Roman"/>
                <w:lang w:val="hu-HU"/>
              </w:rPr>
              <w:t>, GE Renewable Energy</w:t>
            </w:r>
          </w:p>
          <w:p w14:paraId="5A5A3CF2" w14:textId="77777777" w:rsidR="007F75CC" w:rsidRPr="00B7078C" w:rsidRDefault="007F75CC" w:rsidP="007F75C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  <w:lang w:val="hu-HU"/>
              </w:rPr>
            </w:pPr>
            <w:r w:rsidRPr="00B7078C">
              <w:rPr>
                <w:b/>
                <w:bCs/>
                <w:sz w:val="22"/>
                <w:szCs w:val="22"/>
                <w:u w:val="single"/>
                <w:lang w:val="hu-HU"/>
              </w:rPr>
              <w:t>Résztvevők</w:t>
            </w:r>
            <w:r w:rsidRPr="00B7078C">
              <w:rPr>
                <w:sz w:val="22"/>
                <w:szCs w:val="22"/>
                <w:lang w:val="hu-HU"/>
              </w:rPr>
              <w:t xml:space="preserve">: </w:t>
            </w:r>
          </w:p>
          <w:p w14:paraId="28F1BFDE" w14:textId="50115411" w:rsidR="00426EC0" w:rsidRPr="00B7078C" w:rsidRDefault="00426EC0" w:rsidP="00426EC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proofErr w:type="spellStart"/>
            <w:r w:rsidRPr="00B707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Ascsillán</w:t>
            </w:r>
            <w:proofErr w:type="spellEnd"/>
            <w:r w:rsidRPr="00B707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 xml:space="preserve"> Endre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,</w:t>
            </w:r>
            <w:r w:rsidRPr="00B7078C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alelnök, GE Global, CEE</w:t>
            </w:r>
          </w:p>
          <w:p w14:paraId="1D627586" w14:textId="77777777" w:rsidR="007F75CC" w:rsidRPr="00B7078C" w:rsidRDefault="007F75CC" w:rsidP="007F75CC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Csikós Miklós -</w:t>
            </w:r>
            <w:r w:rsidRPr="00B7078C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Pr="00B7078C">
              <w:rPr>
                <w:rFonts w:ascii="Times New Roman" w:hAnsi="Times New Roman" w:cs="Times New Roman"/>
                <w:color w:val="000000"/>
                <w:lang w:val="hu-HU"/>
              </w:rPr>
              <w:t xml:space="preserve">műszaki igazgató, </w:t>
            </w:r>
            <w:proofErr w:type="spellStart"/>
            <w:r w:rsidRPr="00B7078C">
              <w:rPr>
                <w:rFonts w:ascii="Times New Roman" w:hAnsi="Times New Roman" w:cs="Times New Roman"/>
                <w:color w:val="000000"/>
                <w:lang w:val="hu-HU"/>
              </w:rPr>
              <w:t>Cordia</w:t>
            </w:r>
            <w:proofErr w:type="spellEnd"/>
            <w:r w:rsidRPr="00B7078C">
              <w:rPr>
                <w:rFonts w:ascii="Times New Roman" w:hAnsi="Times New Roman" w:cs="Times New Roman"/>
                <w:color w:val="000000"/>
                <w:lang w:val="hu-HU"/>
              </w:rPr>
              <w:t xml:space="preserve"> Management Kft</w:t>
            </w:r>
          </w:p>
          <w:p w14:paraId="1DA72D7F" w14:textId="4382F367" w:rsidR="00207DBC" w:rsidRDefault="00207DBC" w:rsidP="007F75CC">
            <w:pPr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Árvai</w:t>
            </w:r>
            <w:proofErr w:type="spellEnd"/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Csaba</w:t>
            </w:r>
            <w:r w:rsidRPr="00B7078C">
              <w:rPr>
                <w:rFonts w:ascii="Times New Roman" w:hAnsi="Times New Roman" w:cs="Times New Roman"/>
                <w:lang w:val="hu-HU"/>
              </w:rPr>
              <w:t xml:space="preserve">, ügyvezető igazgató, </w:t>
            </w:r>
            <w:proofErr w:type="spellStart"/>
            <w:r w:rsidRPr="00B7078C">
              <w:rPr>
                <w:rFonts w:ascii="Times New Roman" w:hAnsi="Times New Roman" w:cs="Times New Roman"/>
                <w:lang w:val="hu-HU"/>
              </w:rPr>
              <w:t>Raben</w:t>
            </w:r>
            <w:proofErr w:type="spellEnd"/>
            <w:r w:rsidRPr="00B7078C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B7078C">
              <w:rPr>
                <w:rFonts w:ascii="Times New Roman" w:hAnsi="Times New Roman" w:cs="Times New Roman"/>
                <w:lang w:val="hu-HU"/>
              </w:rPr>
              <w:t>Trans</w:t>
            </w:r>
            <w:proofErr w:type="spellEnd"/>
            <w:r w:rsidRPr="00B7078C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C17322">
              <w:rPr>
                <w:rFonts w:ascii="Times New Roman" w:hAnsi="Times New Roman" w:cs="Times New Roman"/>
                <w:lang w:val="hu-HU"/>
              </w:rPr>
              <w:t xml:space="preserve">European </w:t>
            </w:r>
            <w:r w:rsidRPr="00B7078C">
              <w:rPr>
                <w:rFonts w:ascii="Times New Roman" w:hAnsi="Times New Roman" w:cs="Times New Roman"/>
                <w:lang w:val="hu-HU"/>
              </w:rPr>
              <w:t xml:space="preserve">Hungary </w:t>
            </w:r>
            <w:r w:rsidR="00E1375F">
              <w:rPr>
                <w:rFonts w:ascii="Times New Roman" w:hAnsi="Times New Roman" w:cs="Times New Roman"/>
                <w:lang w:val="hu-HU"/>
              </w:rPr>
              <w:t>Kft</w:t>
            </w:r>
          </w:p>
          <w:p w14:paraId="63993B56" w14:textId="73838C34" w:rsidR="007F75CC" w:rsidRPr="00B7078C" w:rsidRDefault="007F75CC" w:rsidP="007F75CC">
            <w:pPr>
              <w:rPr>
                <w:rFonts w:ascii="Times New Roman" w:hAnsi="Times New Roman" w:cs="Times New Roman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Tomasz Zjawiony -</w:t>
            </w:r>
            <w:r w:rsidRPr="00B7078C">
              <w:rPr>
                <w:rFonts w:ascii="Times New Roman" w:hAnsi="Times New Roman" w:cs="Times New Roman"/>
                <w:lang w:val="hu-HU"/>
              </w:rPr>
              <w:t xml:space="preserve"> elnök, Kereskedelmi és Iparkamara, Katowice </w:t>
            </w:r>
          </w:p>
          <w:p w14:paraId="547619C2" w14:textId="58EC9F50" w:rsidR="006B5DED" w:rsidRPr="00B7078C" w:rsidRDefault="007F75CC" w:rsidP="007F75CC">
            <w:pPr>
              <w:rPr>
                <w:rFonts w:ascii="Times New Roman" w:hAnsi="Times New Roman" w:cs="Times New Roman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Ugrósdy Márton - </w:t>
            </w:r>
            <w:r w:rsidRPr="00B7078C">
              <w:rPr>
                <w:rFonts w:ascii="Times New Roman" w:hAnsi="Times New Roman" w:cs="Times New Roman"/>
                <w:lang w:val="hu-HU"/>
              </w:rPr>
              <w:t>igazgató, Külügyi és Külgazdasági Intézet</w:t>
            </w:r>
          </w:p>
        </w:tc>
      </w:tr>
      <w:tr w:rsidR="00A463CB" w:rsidRPr="005E075E" w14:paraId="6F50966A" w14:textId="77777777" w:rsidTr="004A1622">
        <w:trPr>
          <w:jc w:val="center"/>
        </w:trPr>
        <w:tc>
          <w:tcPr>
            <w:tcW w:w="1555" w:type="dxa"/>
          </w:tcPr>
          <w:p w14:paraId="4FFCDE58" w14:textId="48E99178" w:rsidR="00A463CB" w:rsidRPr="00B82294" w:rsidRDefault="003D7047" w:rsidP="009600A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B82294">
              <w:rPr>
                <w:rFonts w:ascii="Times New Roman" w:hAnsi="Times New Roman" w:cs="Times New Roman"/>
                <w:lang w:val="hu-HU"/>
              </w:rPr>
              <w:t>14.</w:t>
            </w:r>
            <w:r w:rsidR="00B82294" w:rsidRPr="00B82294">
              <w:rPr>
                <w:rFonts w:ascii="Times New Roman" w:hAnsi="Times New Roman" w:cs="Times New Roman"/>
                <w:lang w:val="hu-HU"/>
              </w:rPr>
              <w:t>45</w:t>
            </w:r>
            <w:r w:rsidRPr="00B82294">
              <w:rPr>
                <w:rFonts w:ascii="Times New Roman" w:hAnsi="Times New Roman" w:cs="Times New Roman"/>
                <w:lang w:val="hu-HU"/>
              </w:rPr>
              <w:t>-1</w:t>
            </w:r>
            <w:r w:rsidR="00BE5174" w:rsidRPr="00B82294">
              <w:rPr>
                <w:rFonts w:ascii="Times New Roman" w:hAnsi="Times New Roman" w:cs="Times New Roman"/>
                <w:lang w:val="hu-HU"/>
              </w:rPr>
              <w:t>5</w:t>
            </w:r>
            <w:r w:rsidRPr="00B82294">
              <w:rPr>
                <w:rFonts w:ascii="Times New Roman" w:hAnsi="Times New Roman" w:cs="Times New Roman"/>
                <w:lang w:val="hu-HU"/>
              </w:rPr>
              <w:t>.</w:t>
            </w:r>
            <w:r w:rsidR="00B82294" w:rsidRPr="00B82294">
              <w:rPr>
                <w:rFonts w:ascii="Times New Roman" w:hAnsi="Times New Roman" w:cs="Times New Roman"/>
                <w:lang w:val="hu-HU"/>
              </w:rPr>
              <w:t>45</w:t>
            </w:r>
          </w:p>
        </w:tc>
        <w:tc>
          <w:tcPr>
            <w:tcW w:w="7933" w:type="dxa"/>
          </w:tcPr>
          <w:p w14:paraId="0A6C6D1C" w14:textId="71AF2F3A" w:rsidR="000520D3" w:rsidRPr="00B7078C" w:rsidRDefault="007A0A8E" w:rsidP="000520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V</w:t>
            </w:r>
            <w:r w:rsidR="0000589D" w:rsidRPr="00B7078C">
              <w:rPr>
                <w:rFonts w:ascii="Times New Roman" w:hAnsi="Times New Roman" w:cs="Times New Roman"/>
                <w:b/>
                <w:bCs/>
                <w:lang w:val="hu-HU"/>
              </w:rPr>
              <w:t>. rész</w:t>
            </w:r>
          </w:p>
          <w:p w14:paraId="4EF91181" w14:textId="00D04FF9" w:rsidR="00A463CB" w:rsidRPr="00B7078C" w:rsidRDefault="004D7771" w:rsidP="004D7771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Támogatások és pályázati lehetőségek a lengyel-magyar üzleti kapcsolatokban </w:t>
            </w:r>
            <w:r w:rsidRPr="00B7078C">
              <w:rPr>
                <w:rFonts w:ascii="Times New Roman" w:hAnsi="Times New Roman" w:cs="Times New Roman"/>
                <w:lang w:val="hu-HU"/>
              </w:rPr>
              <w:t>Moderátor:</w:t>
            </w: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Wisniewski Anna, </w:t>
            </w:r>
            <w:r w:rsidRPr="00B7078C">
              <w:rPr>
                <w:rFonts w:ascii="Times New Roman" w:hAnsi="Times New Roman" w:cs="Times New Roman"/>
                <w:lang w:val="hu-HU"/>
              </w:rPr>
              <w:t>ügyvezető igazgató, Lengyel-Magyar Gazdasági Kamara</w:t>
            </w:r>
          </w:p>
          <w:p w14:paraId="04022DE7" w14:textId="62A7BB2D" w:rsidR="00B13FBE" w:rsidRPr="00B7078C" w:rsidRDefault="00B13FBE" w:rsidP="004D7771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u w:val="single"/>
                <w:lang w:val="hu-HU"/>
              </w:rPr>
              <w:t>Résztvevők:</w:t>
            </w:r>
          </w:p>
          <w:p w14:paraId="2FB53070" w14:textId="34EA06BF" w:rsidR="001D68CD" w:rsidRPr="00B7078C" w:rsidRDefault="001D68CD" w:rsidP="001D68CD">
            <w:pPr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Borbély</w:t>
            </w:r>
            <w:r w:rsidRPr="00B7078C">
              <w:rPr>
                <w:rFonts w:ascii="Raleway" w:hAnsi="Raleway"/>
                <w:color w:val="000000"/>
                <w:shd w:val="clear" w:color="auto" w:fill="FFFFFF"/>
                <w:lang w:val="hu-HU"/>
              </w:rPr>
              <w:t xml:space="preserve"> </w:t>
            </w:r>
            <w:r w:rsidR="00C17322" w:rsidRPr="00B707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Péter </w:t>
            </w:r>
            <w:r w:rsidRPr="00B7078C">
              <w:rPr>
                <w:rFonts w:ascii="Raleway" w:hAnsi="Raleway"/>
                <w:color w:val="000000"/>
                <w:shd w:val="clear" w:color="auto" w:fill="FFFFFF"/>
                <w:lang w:val="hu-HU"/>
              </w:rPr>
              <w:t xml:space="preserve">- </w:t>
            </w:r>
            <w:r w:rsidRPr="00B7078C">
              <w:rPr>
                <w:rFonts w:ascii="Times New Roman" w:hAnsi="Times New Roman" w:cs="Times New Roman"/>
                <w:lang w:val="hu-HU" w:eastAsia="en-GB"/>
              </w:rPr>
              <w:t xml:space="preserve">exportfejlesztési </w:t>
            </w:r>
            <w:r w:rsidR="009068A9">
              <w:rPr>
                <w:rFonts w:ascii="Times New Roman" w:hAnsi="Times New Roman" w:cs="Times New Roman"/>
                <w:lang w:val="hu-HU" w:eastAsia="en-GB"/>
              </w:rPr>
              <w:t>vezető,</w:t>
            </w:r>
            <w:r w:rsidRPr="00B7078C">
              <w:rPr>
                <w:rFonts w:ascii="Times New Roman" w:hAnsi="Times New Roman" w:cs="Times New Roman"/>
                <w:lang w:val="hu-HU" w:eastAsia="en-GB"/>
              </w:rPr>
              <w:t xml:space="preserve"> CED Közép-európai Gazdaságfejlesztési Hálózat</w:t>
            </w:r>
            <w:r w:rsidRPr="00B7078C">
              <w:rPr>
                <w:rFonts w:ascii="Raleway" w:hAnsi="Raleway"/>
                <w:color w:val="000000"/>
                <w:shd w:val="clear" w:color="auto" w:fill="FFFFFF"/>
                <w:lang w:val="hu-HU"/>
              </w:rPr>
              <w:t xml:space="preserve"> </w:t>
            </w:r>
          </w:p>
          <w:p w14:paraId="6B5C6DFD" w14:textId="32E08D66" w:rsidR="001D68CD" w:rsidRPr="00B7078C" w:rsidRDefault="001D68CD" w:rsidP="001D68CD">
            <w:pPr>
              <w:spacing w:line="276" w:lineRule="auto"/>
              <w:rPr>
                <w:rFonts w:ascii="Times New Roman" w:hAnsi="Times New Roman" w:cs="Times New Roman"/>
                <w:lang w:val="hu-HU" w:eastAsia="en-GB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 w:eastAsia="en-GB"/>
              </w:rPr>
              <w:lastRenderedPageBreak/>
              <w:t xml:space="preserve">Andrzej Mikulski </w:t>
            </w:r>
            <w:r w:rsidR="008220F1">
              <w:rPr>
                <w:rFonts w:ascii="Times New Roman" w:hAnsi="Times New Roman" w:cs="Times New Roman"/>
                <w:b/>
                <w:bCs/>
                <w:lang w:val="hu-HU" w:eastAsia="en-GB"/>
              </w:rPr>
              <w:t>–</w:t>
            </w:r>
            <w:r w:rsidRPr="00B7078C">
              <w:rPr>
                <w:rFonts w:ascii="Times New Roman" w:hAnsi="Times New Roman" w:cs="Times New Roman"/>
                <w:b/>
                <w:bCs/>
                <w:lang w:val="hu-HU" w:eastAsia="en-GB"/>
              </w:rPr>
              <w:t xml:space="preserve"> </w:t>
            </w:r>
            <w:r w:rsidR="008220F1">
              <w:rPr>
                <w:rFonts w:ascii="Times New Roman" w:hAnsi="Times New Roman" w:cs="Times New Roman"/>
                <w:lang w:val="hu-HU" w:eastAsia="en-GB"/>
              </w:rPr>
              <w:t>vezető ügyvéd</w:t>
            </w:r>
            <w:r w:rsidR="000C5503" w:rsidRPr="00B7078C">
              <w:rPr>
                <w:rFonts w:ascii="Times New Roman" w:hAnsi="Times New Roman" w:cs="Times New Roman"/>
                <w:lang w:val="hu-HU" w:eastAsia="en-GB"/>
              </w:rPr>
              <w:t>, Mikulski &amp; Wspólnicy Ügyvédi Iroda</w:t>
            </w:r>
          </w:p>
          <w:p w14:paraId="29CE6D49" w14:textId="48FA66E7" w:rsidR="001D68CD" w:rsidRDefault="001D68CD" w:rsidP="001D68CD">
            <w:pPr>
              <w:rPr>
                <w:rFonts w:ascii="Times New Roman" w:hAnsi="Times New Roman" w:cs="Times New Roman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Szandrocha Kamilla -</w:t>
            </w:r>
            <w:r w:rsidRPr="00B7078C">
              <w:rPr>
                <w:rFonts w:ascii="Times New Roman" w:hAnsi="Times New Roman" w:cs="Times New Roman"/>
                <w:lang w:val="hu-HU"/>
              </w:rPr>
              <w:t xml:space="preserve"> ügyvezető </w:t>
            </w:r>
            <w:r w:rsidR="009B6DA9">
              <w:rPr>
                <w:rFonts w:ascii="Times New Roman" w:hAnsi="Times New Roman" w:cs="Times New Roman"/>
                <w:lang w:val="hu-HU"/>
              </w:rPr>
              <w:t>igazgató</w:t>
            </w:r>
            <w:r w:rsidRPr="00B7078C">
              <w:rPr>
                <w:rFonts w:ascii="Times New Roman" w:hAnsi="Times New Roman" w:cs="Times New Roman"/>
                <w:lang w:val="hu-HU"/>
              </w:rPr>
              <w:t>,</w:t>
            </w:r>
            <w:r w:rsidR="009B6DA9">
              <w:rPr>
                <w:rFonts w:ascii="Times New Roman" w:hAnsi="Times New Roman" w:cs="Times New Roman"/>
                <w:lang w:val="hu-HU"/>
              </w:rPr>
              <w:t xml:space="preserve"> partner,</w:t>
            </w:r>
            <w:r w:rsidRPr="00B7078C">
              <w:rPr>
                <w:rFonts w:ascii="Times New Roman" w:hAnsi="Times New Roman" w:cs="Times New Roman"/>
                <w:lang w:val="hu-HU"/>
              </w:rPr>
              <w:t xml:space="preserve"> CEIS befektetési tanácsadó Kft. </w:t>
            </w:r>
          </w:p>
          <w:p w14:paraId="5E9516EB" w14:textId="189D0F10" w:rsidR="005E075E" w:rsidRPr="00B7078C" w:rsidRDefault="005E075E" w:rsidP="001D68CD">
            <w:pPr>
              <w:rPr>
                <w:rFonts w:ascii="Times New Roman" w:hAnsi="Times New Roman" w:cs="Times New Roman"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Marcin Karaskiewicz</w:t>
            </w:r>
            <w:r w:rsidRPr="00B7078C">
              <w:rPr>
                <w:rFonts w:ascii="Times New Roman" w:hAnsi="Times New Roman" w:cs="Times New Roman"/>
                <w:lang w:val="hu-HU"/>
              </w:rPr>
              <w:t>, budapesti képviseleti iroda vezető, PAIH Lengyel Befektetési és Kereskedelemfejlesztési Ügynökség</w:t>
            </w:r>
          </w:p>
          <w:p w14:paraId="32EAA88A" w14:textId="41285BBA" w:rsidR="00B13FBE" w:rsidRPr="00B7078C" w:rsidRDefault="006B30A9" w:rsidP="001D68CD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 xml:space="preserve">Deák Gábor, </w:t>
            </w:r>
            <w:r w:rsidRPr="00B7078C">
              <w:rPr>
                <w:rFonts w:ascii="Times New Roman" w:hAnsi="Times New Roman" w:cs="Times New Roman"/>
                <w:lang w:val="hu-HU"/>
              </w:rPr>
              <w:t xml:space="preserve">Felügyelő Bizottsági Tag, </w:t>
            </w:r>
            <w:proofErr w:type="spellStart"/>
            <w:r w:rsidRPr="00B7078C">
              <w:rPr>
                <w:rFonts w:ascii="Times New Roman" w:hAnsi="Times New Roman" w:cs="Times New Roman"/>
                <w:lang w:val="hu-HU"/>
              </w:rPr>
              <w:t>Wacław</w:t>
            </w:r>
            <w:proofErr w:type="spellEnd"/>
            <w:r w:rsidRPr="00B7078C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B7078C">
              <w:rPr>
                <w:rFonts w:ascii="Times New Roman" w:hAnsi="Times New Roman" w:cs="Times New Roman"/>
                <w:lang w:val="hu-HU"/>
              </w:rPr>
              <w:t>Felczak</w:t>
            </w:r>
            <w:proofErr w:type="spellEnd"/>
            <w:r w:rsidRPr="00B7078C">
              <w:rPr>
                <w:rFonts w:ascii="Times New Roman" w:hAnsi="Times New Roman" w:cs="Times New Roman"/>
                <w:lang w:val="hu-HU"/>
              </w:rPr>
              <w:t xml:space="preserve"> Alapítvány</w:t>
            </w:r>
          </w:p>
        </w:tc>
      </w:tr>
      <w:tr w:rsidR="003D7047" w:rsidRPr="005E075E" w14:paraId="37774DD1" w14:textId="77777777" w:rsidTr="004A1622">
        <w:trPr>
          <w:jc w:val="center"/>
        </w:trPr>
        <w:tc>
          <w:tcPr>
            <w:tcW w:w="1555" w:type="dxa"/>
            <w:shd w:val="clear" w:color="auto" w:fill="E7E6E6" w:themeFill="background2"/>
          </w:tcPr>
          <w:p w14:paraId="2C0C4217" w14:textId="0D5C969E" w:rsidR="003D7047" w:rsidRPr="00B7078C" w:rsidRDefault="003D7047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lastRenderedPageBreak/>
              <w:t>1</w:t>
            </w:r>
            <w:r w:rsidR="00BE5174" w:rsidRPr="00B7078C">
              <w:rPr>
                <w:rFonts w:ascii="Times New Roman" w:hAnsi="Times New Roman" w:cs="Times New Roman"/>
                <w:b/>
                <w:bCs/>
                <w:lang w:val="hu-HU"/>
              </w:rPr>
              <w:t>5</w:t>
            </w: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.</w:t>
            </w:r>
            <w:r w:rsidR="00B82294">
              <w:rPr>
                <w:rFonts w:ascii="Times New Roman" w:hAnsi="Times New Roman" w:cs="Times New Roman"/>
                <w:b/>
                <w:bCs/>
                <w:lang w:val="hu-HU"/>
              </w:rPr>
              <w:t>45</w:t>
            </w: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-1</w:t>
            </w:r>
            <w:r w:rsidR="00B82294">
              <w:rPr>
                <w:rFonts w:ascii="Times New Roman" w:hAnsi="Times New Roman" w:cs="Times New Roman"/>
                <w:b/>
                <w:bCs/>
                <w:lang w:val="hu-HU"/>
              </w:rPr>
              <w:t>6</w:t>
            </w:r>
            <w:r w:rsidR="008F1559" w:rsidRPr="00B7078C">
              <w:rPr>
                <w:rFonts w:ascii="Times New Roman" w:hAnsi="Times New Roman" w:cs="Times New Roman"/>
                <w:b/>
                <w:bCs/>
                <w:lang w:val="hu-HU"/>
              </w:rPr>
              <w:t>.</w:t>
            </w:r>
            <w:r w:rsidR="00B82294">
              <w:rPr>
                <w:rFonts w:ascii="Times New Roman" w:hAnsi="Times New Roman" w:cs="Times New Roman"/>
                <w:b/>
                <w:bCs/>
                <w:lang w:val="hu-HU"/>
              </w:rPr>
              <w:t>00</w:t>
            </w:r>
          </w:p>
        </w:tc>
        <w:tc>
          <w:tcPr>
            <w:tcW w:w="7933" w:type="dxa"/>
            <w:shd w:val="clear" w:color="auto" w:fill="E7E6E6" w:themeFill="background2"/>
          </w:tcPr>
          <w:p w14:paraId="08049017" w14:textId="77777777" w:rsidR="002C25B5" w:rsidRPr="00B7078C" w:rsidRDefault="000B62AF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ZÁRÓGONDOLATOK</w:t>
            </w:r>
          </w:p>
          <w:p w14:paraId="6D502A65" w14:textId="03D2E503" w:rsidR="003D7047" w:rsidRPr="00B7078C" w:rsidRDefault="002C25B5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Ugrósdy Márton, igazgató, Külügyi és Külgazdasági Intézet és Wisniewski Anna, ügyvezető igazgató, Lengyel-Magyar Gazdasági Kamara</w:t>
            </w:r>
            <w:r w:rsidR="000E1192" w:rsidRPr="00B707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</w:p>
        </w:tc>
      </w:tr>
      <w:tr w:rsidR="00A463CB" w:rsidRPr="00B7078C" w14:paraId="22767E31" w14:textId="77777777" w:rsidTr="004A1622">
        <w:trPr>
          <w:jc w:val="center"/>
        </w:trPr>
        <w:tc>
          <w:tcPr>
            <w:tcW w:w="1555" w:type="dxa"/>
          </w:tcPr>
          <w:p w14:paraId="54BCD3DB" w14:textId="0593F783" w:rsidR="00A463CB" w:rsidRPr="00B7078C" w:rsidRDefault="003D7047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15.00- 17.00</w:t>
            </w:r>
          </w:p>
        </w:tc>
        <w:tc>
          <w:tcPr>
            <w:tcW w:w="7933" w:type="dxa"/>
          </w:tcPr>
          <w:p w14:paraId="4A64BBDF" w14:textId="77777777" w:rsidR="00A463CB" w:rsidRDefault="00071275" w:rsidP="005143F0">
            <w:pPr>
              <w:jc w:val="both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B2B </w:t>
            </w:r>
            <w:r w:rsidR="000B62AF" w:rsidRPr="00B7078C">
              <w:rPr>
                <w:rFonts w:ascii="Times New Roman" w:hAnsi="Times New Roman" w:cs="Times New Roman"/>
                <w:b/>
                <w:bCs/>
                <w:lang w:val="hu-HU"/>
              </w:rPr>
              <w:t>TÁRGYALÁSOK</w:t>
            </w:r>
          </w:p>
          <w:p w14:paraId="6B1868B9" w14:textId="494A81DC" w:rsidR="009B6DA9" w:rsidRPr="00B7078C" w:rsidRDefault="009B6DA9" w:rsidP="005143F0">
            <w:pPr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A463CB" w:rsidRPr="00B7078C" w14:paraId="7BE21EBF" w14:textId="77777777" w:rsidTr="004A1622">
        <w:trPr>
          <w:jc w:val="center"/>
        </w:trPr>
        <w:tc>
          <w:tcPr>
            <w:tcW w:w="1555" w:type="dxa"/>
            <w:shd w:val="clear" w:color="auto" w:fill="E7E6E6" w:themeFill="background2"/>
          </w:tcPr>
          <w:p w14:paraId="121B6C2E" w14:textId="77777777" w:rsidR="005143F0" w:rsidRPr="00B7078C" w:rsidRDefault="005143F0" w:rsidP="009600A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14:paraId="0DC107A2" w14:textId="46930B0A" w:rsidR="00A463CB" w:rsidRPr="00B7078C" w:rsidRDefault="003D7047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17.00-19.</w:t>
            </w:r>
            <w:r w:rsidR="00BE5174" w:rsidRPr="00B7078C">
              <w:rPr>
                <w:rFonts w:ascii="Times New Roman" w:hAnsi="Times New Roman" w:cs="Times New Roman"/>
                <w:b/>
                <w:bCs/>
                <w:lang w:val="hu-HU"/>
              </w:rPr>
              <w:t>00</w:t>
            </w:r>
          </w:p>
        </w:tc>
        <w:tc>
          <w:tcPr>
            <w:tcW w:w="7933" w:type="dxa"/>
            <w:shd w:val="clear" w:color="auto" w:fill="E7E6E6" w:themeFill="background2"/>
          </w:tcPr>
          <w:p w14:paraId="6B2E7DAA" w14:textId="3CDC3871" w:rsidR="00CD59EB" w:rsidRPr="00B7078C" w:rsidRDefault="00E33291" w:rsidP="00E33291">
            <w:pPr>
              <w:tabs>
                <w:tab w:val="center" w:pos="3858"/>
                <w:tab w:val="left" w:pos="58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ab/>
            </w:r>
            <w:r w:rsidR="000B62AF" w:rsidRPr="00B7078C">
              <w:rPr>
                <w:rFonts w:ascii="Times New Roman" w:hAnsi="Times New Roman" w:cs="Times New Roman"/>
                <w:b/>
                <w:bCs/>
                <w:lang w:val="hu-HU"/>
              </w:rPr>
              <w:t>VACSOR</w:t>
            </w:r>
            <w:r w:rsidR="002C25B5" w:rsidRPr="00B7078C">
              <w:rPr>
                <w:rFonts w:ascii="Times New Roman" w:hAnsi="Times New Roman" w:cs="Times New Roman"/>
                <w:b/>
                <w:bCs/>
                <w:lang w:val="hu-HU"/>
              </w:rPr>
              <w:t>A</w:t>
            </w:r>
            <w:r w:rsidR="000B62AF" w:rsidRPr="00B7078C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FOGADÁS</w:t>
            </w: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ab/>
            </w:r>
          </w:p>
          <w:p w14:paraId="3AB75740" w14:textId="6FE91741" w:rsidR="000B62AF" w:rsidRPr="00B7078C" w:rsidRDefault="000B62AF" w:rsidP="002C7BF0">
            <w:pPr>
              <w:spacing w:line="276" w:lineRule="auto"/>
              <w:jc w:val="both"/>
              <w:rPr>
                <w:rFonts w:ascii="Times New Roman" w:hAnsi="Times New Roman" w:cs="Times New Roman"/>
                <w:lang w:val="hu-HU"/>
              </w:rPr>
            </w:pPr>
            <w:r w:rsidRPr="00B7078C">
              <w:rPr>
                <w:rFonts w:ascii="Times New Roman" w:hAnsi="Times New Roman" w:cs="Times New Roman"/>
                <w:lang w:val="hu-HU"/>
              </w:rPr>
              <w:t xml:space="preserve">Köszöntőt mond </w:t>
            </w:r>
            <w:r w:rsidR="00D14877" w:rsidRPr="00D14877">
              <w:rPr>
                <w:rFonts w:ascii="Times New Roman" w:hAnsi="Times New Roman" w:cs="Times New Roman"/>
                <w:b/>
                <w:bCs/>
                <w:lang w:val="hu-HU"/>
              </w:rPr>
              <w:t>Őexcellenciája</w:t>
            </w:r>
            <w:r w:rsidR="00D14877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Pr="00B7078C">
              <w:rPr>
                <w:rFonts w:ascii="Times New Roman" w:hAnsi="Times New Roman" w:cs="Times New Roman"/>
                <w:b/>
                <w:bCs/>
                <w:lang w:val="hu-HU"/>
              </w:rPr>
              <w:t>Jerzy Snopek nagykövet</w:t>
            </w:r>
            <w:r w:rsidRPr="00B7078C">
              <w:rPr>
                <w:rFonts w:ascii="Times New Roman" w:hAnsi="Times New Roman" w:cs="Times New Roman"/>
                <w:lang w:val="hu-HU"/>
              </w:rPr>
              <w:t>, Lengyel Köztársaság Nagykövetsége Budapest</w:t>
            </w:r>
          </w:p>
          <w:p w14:paraId="21AC9C51" w14:textId="7F1513C1" w:rsidR="007060DB" w:rsidRPr="00B7078C" w:rsidRDefault="004618CC" w:rsidP="002C7BF0">
            <w:pPr>
              <w:spacing w:line="276" w:lineRule="auto"/>
              <w:jc w:val="both"/>
              <w:rPr>
                <w:rFonts w:ascii="Times New Roman" w:hAnsi="Times New Roman" w:cs="Times New Roman"/>
                <w:lang w:val="hu-HU"/>
              </w:rPr>
            </w:pPr>
            <w:r w:rsidRPr="00B7078C">
              <w:rPr>
                <w:rFonts w:ascii="Times New Roman" w:hAnsi="Times New Roman" w:cs="Times New Roman"/>
                <w:lang w:val="hu-HU"/>
              </w:rPr>
              <w:t>A</w:t>
            </w:r>
            <w:r w:rsidR="004D4229" w:rsidRPr="00B7078C">
              <w:rPr>
                <w:rFonts w:ascii="Times New Roman" w:hAnsi="Times New Roman" w:cs="Times New Roman"/>
                <w:lang w:val="hu-HU"/>
              </w:rPr>
              <w:t>mi összeköt</w:t>
            </w:r>
            <w:r w:rsidRPr="00B7078C">
              <w:rPr>
                <w:rFonts w:ascii="Times New Roman" w:hAnsi="Times New Roman" w:cs="Times New Roman"/>
                <w:lang w:val="hu-HU"/>
              </w:rPr>
              <w:t xml:space="preserve"> a lengyel-magyar kapcsolatokban</w:t>
            </w:r>
            <w:r w:rsidR="004D4229" w:rsidRPr="00B7078C">
              <w:rPr>
                <w:rFonts w:ascii="Times New Roman" w:hAnsi="Times New Roman" w:cs="Times New Roman"/>
                <w:lang w:val="hu-HU"/>
              </w:rPr>
              <w:t xml:space="preserve"> - </w:t>
            </w:r>
            <w:r w:rsidR="00CD59EB" w:rsidRPr="00B7078C">
              <w:rPr>
                <w:rFonts w:ascii="Times New Roman" w:hAnsi="Times New Roman" w:cs="Times New Roman"/>
                <w:lang w:val="hu-HU"/>
              </w:rPr>
              <w:t xml:space="preserve">Tokaj </w:t>
            </w:r>
            <w:r w:rsidR="004D4229" w:rsidRPr="00B7078C">
              <w:rPr>
                <w:rFonts w:ascii="Times New Roman" w:hAnsi="Times New Roman" w:cs="Times New Roman"/>
                <w:lang w:val="hu-HU"/>
              </w:rPr>
              <w:t>és a Magyar borok</w:t>
            </w:r>
            <w:r w:rsidR="007060DB" w:rsidRPr="00B7078C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  <w:p w14:paraId="414E821B" w14:textId="72C4A01F" w:rsidR="00A463CB" w:rsidRPr="00B7078C" w:rsidRDefault="004D4229" w:rsidP="002C7BF0">
            <w:pPr>
              <w:spacing w:line="276" w:lineRule="auto"/>
              <w:jc w:val="both"/>
              <w:rPr>
                <w:rFonts w:ascii="Times New Roman" w:hAnsi="Times New Roman" w:cs="Times New Roman"/>
                <w:lang w:val="hu-HU"/>
              </w:rPr>
            </w:pPr>
            <w:r w:rsidRPr="00B7078C">
              <w:rPr>
                <w:rFonts w:ascii="Times New Roman" w:hAnsi="Times New Roman" w:cs="Times New Roman"/>
                <w:lang w:val="hu-HU"/>
              </w:rPr>
              <w:t xml:space="preserve">A </w:t>
            </w:r>
            <w:proofErr w:type="spellStart"/>
            <w:r w:rsidRPr="00B7078C">
              <w:rPr>
                <w:rFonts w:ascii="Times New Roman" w:hAnsi="Times New Roman" w:cs="Times New Roman"/>
                <w:lang w:val="hu-HU"/>
              </w:rPr>
              <w:t>Fine</w:t>
            </w:r>
            <w:proofErr w:type="spellEnd"/>
            <w:r w:rsidRPr="00B7078C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B7078C">
              <w:rPr>
                <w:rFonts w:ascii="Times New Roman" w:hAnsi="Times New Roman" w:cs="Times New Roman"/>
                <w:lang w:val="hu-HU"/>
              </w:rPr>
              <w:t>Wines</w:t>
            </w:r>
            <w:proofErr w:type="spellEnd"/>
            <w:r w:rsidR="007060DB" w:rsidRPr="00B7078C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="007060DB" w:rsidRPr="00B7078C">
              <w:rPr>
                <w:rFonts w:ascii="Times New Roman" w:hAnsi="Times New Roman" w:cs="Times New Roman"/>
                <w:lang w:val="hu-HU"/>
              </w:rPr>
              <w:t>Assocation</w:t>
            </w:r>
            <w:proofErr w:type="spellEnd"/>
            <w:r w:rsidRPr="00B7078C">
              <w:rPr>
                <w:rFonts w:ascii="Times New Roman" w:hAnsi="Times New Roman" w:cs="Times New Roman"/>
                <w:lang w:val="hu-HU"/>
              </w:rPr>
              <w:t xml:space="preserve"> bemutatójával és kínálása mellett</w:t>
            </w:r>
          </w:p>
        </w:tc>
      </w:tr>
    </w:tbl>
    <w:p w14:paraId="3879A25C" w14:textId="77777777" w:rsidR="004A1622" w:rsidRDefault="004A1622" w:rsidP="004A1622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</w:pPr>
    </w:p>
    <w:p w14:paraId="39CE3BCC" w14:textId="2D567BFD" w:rsidR="008F0A1B" w:rsidRDefault="00BA6C68" w:rsidP="004A162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4A1622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>Fontos!</w:t>
      </w:r>
      <w:r w:rsidR="00553D95" w:rsidRPr="004A1622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A </w:t>
      </w:r>
      <w:r w:rsidR="00962E42" w:rsidRPr="004A1622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Budai Vigadó épületébe </w:t>
      </w:r>
      <w:r w:rsidR="00AB6AE2" w:rsidRPr="004A1622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történő belépéskor a szervezők kötelesek valamennyi résztvevő </w:t>
      </w:r>
      <w:r w:rsidR="00AB6AE2" w:rsidRPr="004A1622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>védettségét</w:t>
      </w:r>
      <w:r w:rsidR="00AB6AE2" w:rsidRPr="004A1622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ellenőrizni</w:t>
      </w:r>
      <w:r w:rsidR="0076204A" w:rsidRPr="004A1622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. A résztvevőktől kérjük ezért belépéskor </w:t>
      </w:r>
      <w:r w:rsidR="00163E6B" w:rsidRPr="004A1622">
        <w:rPr>
          <w:rFonts w:ascii="Times New Roman" w:hAnsi="Times New Roman" w:cs="Times New Roman"/>
          <w:i/>
          <w:iCs/>
          <w:sz w:val="20"/>
          <w:szCs w:val="20"/>
          <w:lang w:val="hu-HU"/>
        </w:rPr>
        <w:t>védettségi igazolvány bemutatás</w:t>
      </w:r>
      <w:r w:rsidR="0076204A" w:rsidRPr="004A1622">
        <w:rPr>
          <w:rFonts w:ascii="Times New Roman" w:hAnsi="Times New Roman" w:cs="Times New Roman"/>
          <w:i/>
          <w:iCs/>
          <w:sz w:val="20"/>
          <w:szCs w:val="20"/>
          <w:lang w:val="hu-HU"/>
        </w:rPr>
        <w:t>át</w:t>
      </w:r>
      <w:r w:rsidR="00322899" w:rsidRPr="004A1622">
        <w:rPr>
          <w:rFonts w:ascii="Times New Roman" w:hAnsi="Times New Roman" w:cs="Times New Roman"/>
          <w:i/>
          <w:iCs/>
          <w:sz w:val="20"/>
          <w:szCs w:val="20"/>
          <w:lang w:val="hu-HU"/>
        </w:rPr>
        <w:t>,</w:t>
      </w:r>
      <w:r w:rsidR="0009631E" w:rsidRPr="004A1622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valamint </w:t>
      </w:r>
      <w:r w:rsidR="00322899" w:rsidRPr="004A1622">
        <w:rPr>
          <w:rFonts w:ascii="Times New Roman" w:hAnsi="Times New Roman" w:cs="Times New Roman"/>
          <w:i/>
          <w:iCs/>
          <w:sz w:val="20"/>
          <w:szCs w:val="20"/>
          <w:lang w:val="hu-HU"/>
        </w:rPr>
        <w:t>személy azonosító okmány bemutatását.</w:t>
      </w:r>
      <w:r w:rsidR="00F456A1" w:rsidRPr="004A1622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A </w:t>
      </w:r>
      <w:r w:rsidR="00615C7C" w:rsidRPr="004A1622">
        <w:rPr>
          <w:rFonts w:ascii="Times New Roman" w:hAnsi="Times New Roman" w:cs="Times New Roman"/>
          <w:i/>
          <w:iCs/>
          <w:sz w:val="20"/>
          <w:szCs w:val="20"/>
          <w:lang w:val="hu-HU"/>
        </w:rPr>
        <w:t>rendezvényre 48 óránál nem régebbi negatív COVID-19 teszt bemutatásával is lehetséges a belépés. Ennek hiányában a szervezők kötelesek a belépést megtagadni.</w:t>
      </w:r>
    </w:p>
    <w:p w14:paraId="69DF6735" w14:textId="77777777" w:rsidR="004A1622" w:rsidRPr="004A1622" w:rsidRDefault="004A1622" w:rsidP="004A1622">
      <w:pPr>
        <w:spacing w:after="0" w:line="276" w:lineRule="auto"/>
        <w:jc w:val="both"/>
        <w:rPr>
          <w:rFonts w:ascii="Arial" w:eastAsia="Times New Roman" w:hAnsi="Arial" w:cs="Arial"/>
          <w:color w:val="FFFFFF"/>
          <w:sz w:val="20"/>
          <w:szCs w:val="20"/>
          <w:lang w:val="hu-HU" w:eastAsia="en-GB"/>
        </w:rPr>
      </w:pPr>
    </w:p>
    <w:p w14:paraId="48D7C541" w14:textId="75976A84" w:rsidR="00BB018E" w:rsidRPr="00FD4055" w:rsidRDefault="00D221AB" w:rsidP="000000B8">
      <w:pPr>
        <w:spacing w:line="276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hu-HU"/>
        </w:rPr>
      </w:pPr>
      <w:r>
        <w:rPr>
          <w:noProof/>
        </w:rPr>
        <w:drawing>
          <wp:inline distT="0" distB="0" distL="0" distR="0" wp14:anchorId="2A4BCB5E" wp14:editId="57446304">
            <wp:extent cx="5852160" cy="1501140"/>
            <wp:effectExtent l="0" t="0" r="0" b="381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018E" w:rsidRPr="00FD40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A5D"/>
    <w:multiLevelType w:val="multilevel"/>
    <w:tmpl w:val="DFC0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DC075A"/>
    <w:multiLevelType w:val="multilevel"/>
    <w:tmpl w:val="5172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36758F"/>
    <w:multiLevelType w:val="hybridMultilevel"/>
    <w:tmpl w:val="926A8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864A1"/>
    <w:multiLevelType w:val="hybridMultilevel"/>
    <w:tmpl w:val="2C007B66"/>
    <w:lvl w:ilvl="0" w:tplc="03123CE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A4"/>
    <w:rsid w:val="000000B8"/>
    <w:rsid w:val="000020C6"/>
    <w:rsid w:val="0000583A"/>
    <w:rsid w:val="0000589D"/>
    <w:rsid w:val="00007EF2"/>
    <w:rsid w:val="00012F99"/>
    <w:rsid w:val="000172C8"/>
    <w:rsid w:val="000252A6"/>
    <w:rsid w:val="00033C95"/>
    <w:rsid w:val="000449C6"/>
    <w:rsid w:val="000451F7"/>
    <w:rsid w:val="000474D9"/>
    <w:rsid w:val="000520D3"/>
    <w:rsid w:val="00052C01"/>
    <w:rsid w:val="00066269"/>
    <w:rsid w:val="00067DE9"/>
    <w:rsid w:val="00071275"/>
    <w:rsid w:val="000802BD"/>
    <w:rsid w:val="00083AF4"/>
    <w:rsid w:val="000878E5"/>
    <w:rsid w:val="00093393"/>
    <w:rsid w:val="0009631E"/>
    <w:rsid w:val="00097656"/>
    <w:rsid w:val="000A1AD8"/>
    <w:rsid w:val="000A383C"/>
    <w:rsid w:val="000A6DAA"/>
    <w:rsid w:val="000B05BD"/>
    <w:rsid w:val="000B62AF"/>
    <w:rsid w:val="000C0353"/>
    <w:rsid w:val="000C1A74"/>
    <w:rsid w:val="000C5503"/>
    <w:rsid w:val="000C56FE"/>
    <w:rsid w:val="000C7810"/>
    <w:rsid w:val="000D2D38"/>
    <w:rsid w:val="000D74D0"/>
    <w:rsid w:val="000D7D6E"/>
    <w:rsid w:val="000E0C0E"/>
    <w:rsid w:val="000E1192"/>
    <w:rsid w:val="000E1AB0"/>
    <w:rsid w:val="000E1C2B"/>
    <w:rsid w:val="000E435B"/>
    <w:rsid w:val="000E71D0"/>
    <w:rsid w:val="0010062F"/>
    <w:rsid w:val="00105C92"/>
    <w:rsid w:val="001107AE"/>
    <w:rsid w:val="00127B2D"/>
    <w:rsid w:val="00130FF3"/>
    <w:rsid w:val="001313CC"/>
    <w:rsid w:val="001348B1"/>
    <w:rsid w:val="00151128"/>
    <w:rsid w:val="00153A64"/>
    <w:rsid w:val="001547F5"/>
    <w:rsid w:val="00155502"/>
    <w:rsid w:val="00162D12"/>
    <w:rsid w:val="00163E6B"/>
    <w:rsid w:val="00167D94"/>
    <w:rsid w:val="0017409F"/>
    <w:rsid w:val="001747D1"/>
    <w:rsid w:val="001755AD"/>
    <w:rsid w:val="00181D24"/>
    <w:rsid w:val="0018411C"/>
    <w:rsid w:val="00185148"/>
    <w:rsid w:val="001B0AD3"/>
    <w:rsid w:val="001C333E"/>
    <w:rsid w:val="001D2180"/>
    <w:rsid w:val="001D68CD"/>
    <w:rsid w:val="001E2C47"/>
    <w:rsid w:val="001E7A2D"/>
    <w:rsid w:val="001F2247"/>
    <w:rsid w:val="001F6596"/>
    <w:rsid w:val="001F71CB"/>
    <w:rsid w:val="00200CAE"/>
    <w:rsid w:val="00202211"/>
    <w:rsid w:val="002034EE"/>
    <w:rsid w:val="002066EB"/>
    <w:rsid w:val="00206B4D"/>
    <w:rsid w:val="00207DBC"/>
    <w:rsid w:val="002117A4"/>
    <w:rsid w:val="002122BA"/>
    <w:rsid w:val="00221EE2"/>
    <w:rsid w:val="00222610"/>
    <w:rsid w:val="00223D25"/>
    <w:rsid w:val="00227683"/>
    <w:rsid w:val="00233346"/>
    <w:rsid w:val="00236BFE"/>
    <w:rsid w:val="00254205"/>
    <w:rsid w:val="00260A9F"/>
    <w:rsid w:val="002617AB"/>
    <w:rsid w:val="002632E8"/>
    <w:rsid w:val="00272680"/>
    <w:rsid w:val="0027795B"/>
    <w:rsid w:val="00277D54"/>
    <w:rsid w:val="002815F6"/>
    <w:rsid w:val="002822FA"/>
    <w:rsid w:val="00290535"/>
    <w:rsid w:val="00290857"/>
    <w:rsid w:val="00294176"/>
    <w:rsid w:val="00294DBC"/>
    <w:rsid w:val="00296E0D"/>
    <w:rsid w:val="002972CD"/>
    <w:rsid w:val="002A2282"/>
    <w:rsid w:val="002A23BD"/>
    <w:rsid w:val="002A2E32"/>
    <w:rsid w:val="002A3648"/>
    <w:rsid w:val="002C0F5C"/>
    <w:rsid w:val="002C25B5"/>
    <w:rsid w:val="002C4543"/>
    <w:rsid w:val="002C7BF0"/>
    <w:rsid w:val="002D6928"/>
    <w:rsid w:val="002E2437"/>
    <w:rsid w:val="002F1D4F"/>
    <w:rsid w:val="002F707F"/>
    <w:rsid w:val="0030389A"/>
    <w:rsid w:val="00314332"/>
    <w:rsid w:val="00322899"/>
    <w:rsid w:val="00332EB2"/>
    <w:rsid w:val="003360E0"/>
    <w:rsid w:val="003472EA"/>
    <w:rsid w:val="00354F07"/>
    <w:rsid w:val="00357BB2"/>
    <w:rsid w:val="00360A3C"/>
    <w:rsid w:val="003616BF"/>
    <w:rsid w:val="00366270"/>
    <w:rsid w:val="003679BD"/>
    <w:rsid w:val="00373C91"/>
    <w:rsid w:val="00374137"/>
    <w:rsid w:val="00375D8E"/>
    <w:rsid w:val="00382A0D"/>
    <w:rsid w:val="00397D89"/>
    <w:rsid w:val="003A2930"/>
    <w:rsid w:val="003B712B"/>
    <w:rsid w:val="003D1AE9"/>
    <w:rsid w:val="003D7047"/>
    <w:rsid w:val="003D753A"/>
    <w:rsid w:val="0041258B"/>
    <w:rsid w:val="00413A8C"/>
    <w:rsid w:val="00416C2E"/>
    <w:rsid w:val="004264F0"/>
    <w:rsid w:val="00426EC0"/>
    <w:rsid w:val="00432480"/>
    <w:rsid w:val="00443019"/>
    <w:rsid w:val="004467F1"/>
    <w:rsid w:val="00450B93"/>
    <w:rsid w:val="00453C7D"/>
    <w:rsid w:val="004618CC"/>
    <w:rsid w:val="00471825"/>
    <w:rsid w:val="004778F9"/>
    <w:rsid w:val="00480338"/>
    <w:rsid w:val="00485507"/>
    <w:rsid w:val="00493A6E"/>
    <w:rsid w:val="00494E31"/>
    <w:rsid w:val="004A1622"/>
    <w:rsid w:val="004A273F"/>
    <w:rsid w:val="004B1592"/>
    <w:rsid w:val="004B2646"/>
    <w:rsid w:val="004B4FDF"/>
    <w:rsid w:val="004C0D4F"/>
    <w:rsid w:val="004C2919"/>
    <w:rsid w:val="004C7F6A"/>
    <w:rsid w:val="004D2AB4"/>
    <w:rsid w:val="004D4229"/>
    <w:rsid w:val="004D7771"/>
    <w:rsid w:val="004E4B1E"/>
    <w:rsid w:val="004F5294"/>
    <w:rsid w:val="004F7A7A"/>
    <w:rsid w:val="005143F0"/>
    <w:rsid w:val="00515421"/>
    <w:rsid w:val="00517B05"/>
    <w:rsid w:val="00525299"/>
    <w:rsid w:val="005255F6"/>
    <w:rsid w:val="00527F82"/>
    <w:rsid w:val="005369D0"/>
    <w:rsid w:val="005370E2"/>
    <w:rsid w:val="00542957"/>
    <w:rsid w:val="005452D2"/>
    <w:rsid w:val="00553C9B"/>
    <w:rsid w:val="00553D95"/>
    <w:rsid w:val="005577C2"/>
    <w:rsid w:val="00561C77"/>
    <w:rsid w:val="00565F6B"/>
    <w:rsid w:val="00571F59"/>
    <w:rsid w:val="005727F0"/>
    <w:rsid w:val="005803D8"/>
    <w:rsid w:val="005A27CD"/>
    <w:rsid w:val="005A2B6C"/>
    <w:rsid w:val="005B2C92"/>
    <w:rsid w:val="005B41AC"/>
    <w:rsid w:val="005B4B01"/>
    <w:rsid w:val="005C3270"/>
    <w:rsid w:val="005C3460"/>
    <w:rsid w:val="005C34B4"/>
    <w:rsid w:val="005C5A7B"/>
    <w:rsid w:val="005D2199"/>
    <w:rsid w:val="005E0206"/>
    <w:rsid w:val="005E075E"/>
    <w:rsid w:val="005F43A1"/>
    <w:rsid w:val="00603585"/>
    <w:rsid w:val="00605487"/>
    <w:rsid w:val="006153C6"/>
    <w:rsid w:val="00615C7C"/>
    <w:rsid w:val="006277C5"/>
    <w:rsid w:val="00632243"/>
    <w:rsid w:val="006331B7"/>
    <w:rsid w:val="006564F9"/>
    <w:rsid w:val="00661E7A"/>
    <w:rsid w:val="00665FB2"/>
    <w:rsid w:val="0067318D"/>
    <w:rsid w:val="00676F8F"/>
    <w:rsid w:val="00681097"/>
    <w:rsid w:val="006820CE"/>
    <w:rsid w:val="0068450F"/>
    <w:rsid w:val="00690B34"/>
    <w:rsid w:val="00697157"/>
    <w:rsid w:val="006B30A9"/>
    <w:rsid w:val="006B5DED"/>
    <w:rsid w:val="006C620C"/>
    <w:rsid w:val="006D00C0"/>
    <w:rsid w:val="006D0324"/>
    <w:rsid w:val="006D0724"/>
    <w:rsid w:val="006E09EA"/>
    <w:rsid w:val="006E6A33"/>
    <w:rsid w:val="006F6F51"/>
    <w:rsid w:val="0070283A"/>
    <w:rsid w:val="007060DB"/>
    <w:rsid w:val="00706233"/>
    <w:rsid w:val="00706963"/>
    <w:rsid w:val="00712587"/>
    <w:rsid w:val="00713FC9"/>
    <w:rsid w:val="007161DB"/>
    <w:rsid w:val="00723285"/>
    <w:rsid w:val="00731612"/>
    <w:rsid w:val="00733BAA"/>
    <w:rsid w:val="00735C04"/>
    <w:rsid w:val="00737603"/>
    <w:rsid w:val="00746F92"/>
    <w:rsid w:val="0075174E"/>
    <w:rsid w:val="007555E6"/>
    <w:rsid w:val="0076204A"/>
    <w:rsid w:val="007803BF"/>
    <w:rsid w:val="00782C93"/>
    <w:rsid w:val="00795BB2"/>
    <w:rsid w:val="00797F5D"/>
    <w:rsid w:val="007A0A8E"/>
    <w:rsid w:val="007A1CFD"/>
    <w:rsid w:val="007A2069"/>
    <w:rsid w:val="007A367F"/>
    <w:rsid w:val="007A6175"/>
    <w:rsid w:val="007A7B63"/>
    <w:rsid w:val="007C1F5F"/>
    <w:rsid w:val="007C79AA"/>
    <w:rsid w:val="007C7BF9"/>
    <w:rsid w:val="007E3817"/>
    <w:rsid w:val="007E7573"/>
    <w:rsid w:val="007F2A9E"/>
    <w:rsid w:val="007F3A2C"/>
    <w:rsid w:val="007F75CC"/>
    <w:rsid w:val="0080288E"/>
    <w:rsid w:val="00804826"/>
    <w:rsid w:val="008059D3"/>
    <w:rsid w:val="00805F67"/>
    <w:rsid w:val="00805FBC"/>
    <w:rsid w:val="00807B53"/>
    <w:rsid w:val="008132C2"/>
    <w:rsid w:val="008147FA"/>
    <w:rsid w:val="00815002"/>
    <w:rsid w:val="008160A4"/>
    <w:rsid w:val="008220F1"/>
    <w:rsid w:val="008243A8"/>
    <w:rsid w:val="00824D4F"/>
    <w:rsid w:val="0085271B"/>
    <w:rsid w:val="008553E8"/>
    <w:rsid w:val="0085663C"/>
    <w:rsid w:val="00863536"/>
    <w:rsid w:val="00894856"/>
    <w:rsid w:val="00894D26"/>
    <w:rsid w:val="008A6038"/>
    <w:rsid w:val="008B2DC7"/>
    <w:rsid w:val="008C04AA"/>
    <w:rsid w:val="008C2F20"/>
    <w:rsid w:val="008C772B"/>
    <w:rsid w:val="008D2E93"/>
    <w:rsid w:val="008D33AE"/>
    <w:rsid w:val="008D62B9"/>
    <w:rsid w:val="008D6A5A"/>
    <w:rsid w:val="008F0A1B"/>
    <w:rsid w:val="008F1080"/>
    <w:rsid w:val="008F1559"/>
    <w:rsid w:val="008F2A6E"/>
    <w:rsid w:val="008F2A80"/>
    <w:rsid w:val="008F3E19"/>
    <w:rsid w:val="0090105F"/>
    <w:rsid w:val="009068A9"/>
    <w:rsid w:val="00912107"/>
    <w:rsid w:val="00916B1F"/>
    <w:rsid w:val="00920A87"/>
    <w:rsid w:val="00922E83"/>
    <w:rsid w:val="00924907"/>
    <w:rsid w:val="009257F1"/>
    <w:rsid w:val="009301BA"/>
    <w:rsid w:val="009332F0"/>
    <w:rsid w:val="00937F4B"/>
    <w:rsid w:val="009405DB"/>
    <w:rsid w:val="00950ED5"/>
    <w:rsid w:val="009512EF"/>
    <w:rsid w:val="00952F38"/>
    <w:rsid w:val="009533C8"/>
    <w:rsid w:val="009600A4"/>
    <w:rsid w:val="00962E42"/>
    <w:rsid w:val="00965769"/>
    <w:rsid w:val="00966B56"/>
    <w:rsid w:val="0097423F"/>
    <w:rsid w:val="00976448"/>
    <w:rsid w:val="00980037"/>
    <w:rsid w:val="0098660E"/>
    <w:rsid w:val="00990393"/>
    <w:rsid w:val="00996577"/>
    <w:rsid w:val="0099663C"/>
    <w:rsid w:val="009A0F0C"/>
    <w:rsid w:val="009A19C7"/>
    <w:rsid w:val="009A2CF7"/>
    <w:rsid w:val="009A3A30"/>
    <w:rsid w:val="009A64B4"/>
    <w:rsid w:val="009B050F"/>
    <w:rsid w:val="009B1855"/>
    <w:rsid w:val="009B34F0"/>
    <w:rsid w:val="009B51E7"/>
    <w:rsid w:val="009B6DA9"/>
    <w:rsid w:val="009C4A2A"/>
    <w:rsid w:val="009C58FB"/>
    <w:rsid w:val="009D0FD3"/>
    <w:rsid w:val="009D187C"/>
    <w:rsid w:val="009D1EA4"/>
    <w:rsid w:val="009D3602"/>
    <w:rsid w:val="009D7B4C"/>
    <w:rsid w:val="009E237C"/>
    <w:rsid w:val="009E53CE"/>
    <w:rsid w:val="009F0967"/>
    <w:rsid w:val="00A0001E"/>
    <w:rsid w:val="00A109ED"/>
    <w:rsid w:val="00A13D9D"/>
    <w:rsid w:val="00A167BF"/>
    <w:rsid w:val="00A206AA"/>
    <w:rsid w:val="00A22549"/>
    <w:rsid w:val="00A26C8C"/>
    <w:rsid w:val="00A354D0"/>
    <w:rsid w:val="00A43EFF"/>
    <w:rsid w:val="00A463CB"/>
    <w:rsid w:val="00A53413"/>
    <w:rsid w:val="00A553F7"/>
    <w:rsid w:val="00A637FD"/>
    <w:rsid w:val="00A64CF7"/>
    <w:rsid w:val="00A724E5"/>
    <w:rsid w:val="00A7625E"/>
    <w:rsid w:val="00A913EB"/>
    <w:rsid w:val="00AA4225"/>
    <w:rsid w:val="00AA58E5"/>
    <w:rsid w:val="00AA68F7"/>
    <w:rsid w:val="00AA7A5F"/>
    <w:rsid w:val="00AB1E04"/>
    <w:rsid w:val="00AB1F39"/>
    <w:rsid w:val="00AB29AD"/>
    <w:rsid w:val="00AB6AE2"/>
    <w:rsid w:val="00AC484B"/>
    <w:rsid w:val="00AD466D"/>
    <w:rsid w:val="00AD4811"/>
    <w:rsid w:val="00AD4D8B"/>
    <w:rsid w:val="00AD7B86"/>
    <w:rsid w:val="00AE22FD"/>
    <w:rsid w:val="00AE4B59"/>
    <w:rsid w:val="00AE5A42"/>
    <w:rsid w:val="00AE79AF"/>
    <w:rsid w:val="00AE7E4D"/>
    <w:rsid w:val="00AF2919"/>
    <w:rsid w:val="00AF7909"/>
    <w:rsid w:val="00B02049"/>
    <w:rsid w:val="00B04807"/>
    <w:rsid w:val="00B04F5C"/>
    <w:rsid w:val="00B10B03"/>
    <w:rsid w:val="00B13FBE"/>
    <w:rsid w:val="00B2224F"/>
    <w:rsid w:val="00B22DD5"/>
    <w:rsid w:val="00B4371D"/>
    <w:rsid w:val="00B47616"/>
    <w:rsid w:val="00B5572B"/>
    <w:rsid w:val="00B55C2B"/>
    <w:rsid w:val="00B60A30"/>
    <w:rsid w:val="00B6216B"/>
    <w:rsid w:val="00B67FFD"/>
    <w:rsid w:val="00B7078C"/>
    <w:rsid w:val="00B7085B"/>
    <w:rsid w:val="00B82171"/>
    <w:rsid w:val="00B82294"/>
    <w:rsid w:val="00B90AEF"/>
    <w:rsid w:val="00BA0B3B"/>
    <w:rsid w:val="00BA3068"/>
    <w:rsid w:val="00BA37A5"/>
    <w:rsid w:val="00BA62D9"/>
    <w:rsid w:val="00BA6C68"/>
    <w:rsid w:val="00BB018E"/>
    <w:rsid w:val="00BB4959"/>
    <w:rsid w:val="00BB55A7"/>
    <w:rsid w:val="00BB6003"/>
    <w:rsid w:val="00BC1814"/>
    <w:rsid w:val="00BC3397"/>
    <w:rsid w:val="00BE0AC4"/>
    <w:rsid w:val="00BE5174"/>
    <w:rsid w:val="00BE543C"/>
    <w:rsid w:val="00BE5E5D"/>
    <w:rsid w:val="00BF4D9C"/>
    <w:rsid w:val="00C00921"/>
    <w:rsid w:val="00C00DF1"/>
    <w:rsid w:val="00C058B2"/>
    <w:rsid w:val="00C05E13"/>
    <w:rsid w:val="00C07AE1"/>
    <w:rsid w:val="00C11721"/>
    <w:rsid w:val="00C17171"/>
    <w:rsid w:val="00C17322"/>
    <w:rsid w:val="00C21D81"/>
    <w:rsid w:val="00C2363D"/>
    <w:rsid w:val="00C30FDC"/>
    <w:rsid w:val="00C42CF5"/>
    <w:rsid w:val="00C5272D"/>
    <w:rsid w:val="00C727D5"/>
    <w:rsid w:val="00C73A52"/>
    <w:rsid w:val="00C767C1"/>
    <w:rsid w:val="00C76A1E"/>
    <w:rsid w:val="00C77B80"/>
    <w:rsid w:val="00C811FE"/>
    <w:rsid w:val="00C82F7A"/>
    <w:rsid w:val="00C85FF0"/>
    <w:rsid w:val="00C9563B"/>
    <w:rsid w:val="00CA0AEA"/>
    <w:rsid w:val="00CA153B"/>
    <w:rsid w:val="00CB7441"/>
    <w:rsid w:val="00CC1CF9"/>
    <w:rsid w:val="00CD0CF3"/>
    <w:rsid w:val="00CD3B46"/>
    <w:rsid w:val="00CD59EB"/>
    <w:rsid w:val="00CD7CF4"/>
    <w:rsid w:val="00CE0C45"/>
    <w:rsid w:val="00CE4F8C"/>
    <w:rsid w:val="00CF4341"/>
    <w:rsid w:val="00CF5C7A"/>
    <w:rsid w:val="00CF6E21"/>
    <w:rsid w:val="00D0221C"/>
    <w:rsid w:val="00D14340"/>
    <w:rsid w:val="00D14877"/>
    <w:rsid w:val="00D15683"/>
    <w:rsid w:val="00D221AB"/>
    <w:rsid w:val="00D268DB"/>
    <w:rsid w:val="00D27770"/>
    <w:rsid w:val="00D319A3"/>
    <w:rsid w:val="00D3597D"/>
    <w:rsid w:val="00D36A9A"/>
    <w:rsid w:val="00D40E50"/>
    <w:rsid w:val="00D473D0"/>
    <w:rsid w:val="00D53315"/>
    <w:rsid w:val="00D576A6"/>
    <w:rsid w:val="00D62A7F"/>
    <w:rsid w:val="00D7244C"/>
    <w:rsid w:val="00D7307A"/>
    <w:rsid w:val="00D74BB8"/>
    <w:rsid w:val="00D82B2A"/>
    <w:rsid w:val="00D93942"/>
    <w:rsid w:val="00D94CFA"/>
    <w:rsid w:val="00D97426"/>
    <w:rsid w:val="00D9772F"/>
    <w:rsid w:val="00DB21DE"/>
    <w:rsid w:val="00DB61ED"/>
    <w:rsid w:val="00DB66D9"/>
    <w:rsid w:val="00DB6C69"/>
    <w:rsid w:val="00DC5DB6"/>
    <w:rsid w:val="00DC7D9F"/>
    <w:rsid w:val="00DD60AC"/>
    <w:rsid w:val="00DE68AD"/>
    <w:rsid w:val="00DF27F2"/>
    <w:rsid w:val="00DF683B"/>
    <w:rsid w:val="00DF7587"/>
    <w:rsid w:val="00E018DE"/>
    <w:rsid w:val="00E1375F"/>
    <w:rsid w:val="00E25A52"/>
    <w:rsid w:val="00E33291"/>
    <w:rsid w:val="00E505BF"/>
    <w:rsid w:val="00E600E0"/>
    <w:rsid w:val="00E66F2D"/>
    <w:rsid w:val="00E76E4F"/>
    <w:rsid w:val="00E800EE"/>
    <w:rsid w:val="00E804BD"/>
    <w:rsid w:val="00E848BD"/>
    <w:rsid w:val="00E906B1"/>
    <w:rsid w:val="00E91E2F"/>
    <w:rsid w:val="00E92272"/>
    <w:rsid w:val="00EA2F34"/>
    <w:rsid w:val="00EA7305"/>
    <w:rsid w:val="00EC0CED"/>
    <w:rsid w:val="00EC0F12"/>
    <w:rsid w:val="00EC19BF"/>
    <w:rsid w:val="00ED4193"/>
    <w:rsid w:val="00EE179C"/>
    <w:rsid w:val="00EF7E35"/>
    <w:rsid w:val="00F04D9B"/>
    <w:rsid w:val="00F05C7A"/>
    <w:rsid w:val="00F12177"/>
    <w:rsid w:val="00F44955"/>
    <w:rsid w:val="00F44E33"/>
    <w:rsid w:val="00F456A1"/>
    <w:rsid w:val="00F46710"/>
    <w:rsid w:val="00F530C2"/>
    <w:rsid w:val="00F548E9"/>
    <w:rsid w:val="00F745F4"/>
    <w:rsid w:val="00F75416"/>
    <w:rsid w:val="00F777DD"/>
    <w:rsid w:val="00F81648"/>
    <w:rsid w:val="00F86B29"/>
    <w:rsid w:val="00F9050F"/>
    <w:rsid w:val="00F9394F"/>
    <w:rsid w:val="00F93BEB"/>
    <w:rsid w:val="00FA5D90"/>
    <w:rsid w:val="00FC4BA3"/>
    <w:rsid w:val="00FD4055"/>
    <w:rsid w:val="00FD40A4"/>
    <w:rsid w:val="00FE2EC0"/>
    <w:rsid w:val="00FF44B4"/>
    <w:rsid w:val="00FF7BA1"/>
    <w:rsid w:val="1169567E"/>
    <w:rsid w:val="1C04932F"/>
    <w:rsid w:val="1EFB6AE7"/>
    <w:rsid w:val="27731468"/>
    <w:rsid w:val="2A7AC250"/>
    <w:rsid w:val="31C95A2A"/>
    <w:rsid w:val="41D55F1B"/>
    <w:rsid w:val="4248BB91"/>
    <w:rsid w:val="48A65C9C"/>
    <w:rsid w:val="4C9F0153"/>
    <w:rsid w:val="62A8B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7698"/>
  <w15:chartTrackingRefBased/>
  <w15:docId w15:val="{1FD0FE66-81D6-4FF0-A1DB-D2B31CFA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0A4"/>
    <w:pPr>
      <w:ind w:left="720"/>
      <w:contextualSpacing/>
    </w:pPr>
  </w:style>
  <w:style w:type="paragraph" w:customStyle="1" w:styleId="Default">
    <w:name w:val="Default"/>
    <w:rsid w:val="00DB21DE"/>
    <w:pPr>
      <w:autoSpaceDE w:val="0"/>
      <w:autoSpaceDN w:val="0"/>
      <w:adjustRightInd w:val="0"/>
      <w:spacing w:after="0" w:line="240" w:lineRule="auto"/>
    </w:pPr>
    <w:rPr>
      <w:rFonts w:ascii="Lora" w:hAnsi="Lora" w:cs="Lor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A367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367F"/>
    <w:rPr>
      <w:b/>
      <w:bCs/>
    </w:rPr>
  </w:style>
  <w:style w:type="table" w:styleId="TableGrid">
    <w:name w:val="Table Grid"/>
    <w:basedOn w:val="TableNormal"/>
    <w:uiPriority w:val="39"/>
    <w:rsid w:val="005A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xmsonormal"/>
    <w:basedOn w:val="Normal"/>
    <w:rsid w:val="00F777DD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Wisniewski</dc:creator>
  <cp:keywords/>
  <dc:description/>
  <cp:lastModifiedBy>Anna Wisniewski</cp:lastModifiedBy>
  <cp:revision>2</cp:revision>
  <cp:lastPrinted>2021-11-04T08:25:00Z</cp:lastPrinted>
  <dcterms:created xsi:type="dcterms:W3CDTF">2021-11-05T07:10:00Z</dcterms:created>
  <dcterms:modified xsi:type="dcterms:W3CDTF">2021-11-05T07:10:00Z</dcterms:modified>
</cp:coreProperties>
</file>